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E5" w:rsidRDefault="00BF1816" w:rsidP="002B355E">
      <w:pPr>
        <w:pStyle w:val="T1VPSC"/>
      </w:pPr>
      <w:bookmarkStart w:id="0" w:name="_GoBack"/>
      <w:bookmarkEnd w:id="0"/>
      <w:r>
        <w:t>aborigi</w:t>
      </w:r>
      <w:r w:rsidR="00D72DE5">
        <w:t xml:space="preserve">nal career development program </w:t>
      </w:r>
      <w:r>
        <w:t xml:space="preserve"> </w:t>
      </w:r>
    </w:p>
    <w:p w:rsidR="002B355E" w:rsidRPr="00323320" w:rsidRDefault="002B355E" w:rsidP="002B355E">
      <w:pPr>
        <w:pStyle w:val="T1VPSC"/>
      </w:pPr>
      <w:r>
        <w:t>ADDITIONAL PLACE REQUEST FORM</w:t>
      </w:r>
    </w:p>
    <w:p w:rsidR="002B355E" w:rsidRPr="00977B4F" w:rsidRDefault="002B355E" w:rsidP="002B355E">
      <w:pPr>
        <w:pStyle w:val="BodyVPSC"/>
      </w:pPr>
      <w:r w:rsidRPr="00977B4F">
        <w:t>Thank you for your interest in an additional place in the Aboriginal Career Development Program.  The Program is designed to provide tailored career development and support to eligible Aboriginal VPS staff.</w:t>
      </w:r>
    </w:p>
    <w:p w:rsidR="002B355E" w:rsidRPr="00977B4F" w:rsidRDefault="002B355E" w:rsidP="002B355E">
      <w:pPr>
        <w:pStyle w:val="BodyVPSC"/>
      </w:pPr>
      <w:r w:rsidRPr="00977B4F">
        <w:t>The VPSC funds eight places per intake of the Program.  This provides one place for each department and Victoria Police.  Departments can fund additional place/s, at $3,500, in each intake of the Program, up to the maximum capacity of 16 participants per intake.  Each additional place costs $3,500 and the cost of a place:</w:t>
      </w:r>
    </w:p>
    <w:tbl>
      <w:tblPr>
        <w:tblStyle w:val="InternalTable1"/>
        <w:tblW w:w="0" w:type="auto"/>
        <w:tblLook w:val="04A0" w:firstRow="1" w:lastRow="0" w:firstColumn="1" w:lastColumn="0" w:noHBand="0" w:noVBand="1"/>
        <w:tblCaption w:val="Example Table"/>
        <w:tblDescription w:val="Example table showing the Table H1 and Text Styles"/>
      </w:tblPr>
      <w:tblGrid>
        <w:gridCol w:w="4584"/>
        <w:gridCol w:w="4583"/>
      </w:tblGrid>
      <w:tr w:rsidR="002B355E" w:rsidTr="001A17E1">
        <w:trPr>
          <w:cnfStyle w:val="100000000000" w:firstRow="1" w:lastRow="0" w:firstColumn="0" w:lastColumn="0" w:oddVBand="0" w:evenVBand="0" w:oddHBand="0" w:evenHBand="0" w:firstRowFirstColumn="0" w:firstRowLastColumn="0" w:lastRowFirstColumn="0" w:lastRowLastColumn="0"/>
        </w:trPr>
        <w:tc>
          <w:tcPr>
            <w:tcW w:w="4584" w:type="dxa"/>
          </w:tcPr>
          <w:p w:rsidR="002B355E" w:rsidRDefault="002B355E" w:rsidP="001A17E1">
            <w:pPr>
              <w:pStyle w:val="TableH1VPSC"/>
              <w:rPr>
                <w:b/>
              </w:rPr>
            </w:pPr>
            <w:r>
              <w:t>Includes</w:t>
            </w:r>
          </w:p>
        </w:tc>
        <w:tc>
          <w:tcPr>
            <w:tcW w:w="4583" w:type="dxa"/>
          </w:tcPr>
          <w:p w:rsidR="002B355E" w:rsidRDefault="002B355E" w:rsidP="001A17E1">
            <w:pPr>
              <w:pStyle w:val="TableH1VPSC"/>
            </w:pPr>
            <w:r>
              <w:t>Does not include</w:t>
            </w:r>
          </w:p>
        </w:tc>
      </w:tr>
      <w:tr w:rsidR="002B355E" w:rsidTr="001A17E1">
        <w:tc>
          <w:tcPr>
            <w:tcW w:w="4584" w:type="dxa"/>
          </w:tcPr>
          <w:p w:rsidR="002B355E" w:rsidRDefault="002B355E" w:rsidP="002B355E">
            <w:pPr>
              <w:pStyle w:val="Bullet1VPSC"/>
              <w:numPr>
                <w:ilvl w:val="0"/>
                <w:numId w:val="7"/>
              </w:numPr>
              <w:spacing w:before="60" w:after="100" w:line="276" w:lineRule="auto"/>
              <w:ind w:left="714" w:hanging="357"/>
              <w:contextualSpacing w:val="0"/>
            </w:pPr>
            <w:r>
              <w:t>Program promotion by the VPSC</w:t>
            </w:r>
          </w:p>
          <w:p w:rsidR="002B355E" w:rsidRDefault="002B355E" w:rsidP="002B355E">
            <w:pPr>
              <w:pStyle w:val="Bullet1VPSC"/>
              <w:numPr>
                <w:ilvl w:val="0"/>
                <w:numId w:val="7"/>
              </w:numPr>
              <w:spacing w:before="60" w:after="100" w:line="276" w:lineRule="auto"/>
              <w:ind w:left="714" w:hanging="357"/>
              <w:contextualSpacing w:val="0"/>
            </w:pPr>
            <w:r>
              <w:t>Up to six coaching sessions</w:t>
            </w:r>
          </w:p>
          <w:p w:rsidR="002B355E" w:rsidRDefault="002B355E" w:rsidP="002B355E">
            <w:pPr>
              <w:pStyle w:val="Bullet1VPSC"/>
              <w:numPr>
                <w:ilvl w:val="0"/>
                <w:numId w:val="7"/>
              </w:numPr>
              <w:spacing w:before="60" w:after="100" w:line="276" w:lineRule="auto"/>
              <w:ind w:left="714" w:hanging="357"/>
              <w:contextualSpacing w:val="0"/>
            </w:pPr>
            <w:r>
              <w:t>Development of a tailored career development plan</w:t>
            </w:r>
          </w:p>
          <w:p w:rsidR="002B355E" w:rsidRPr="00B80CD9" w:rsidRDefault="002B355E" w:rsidP="002B355E">
            <w:pPr>
              <w:pStyle w:val="Bullet1VPSC"/>
              <w:numPr>
                <w:ilvl w:val="0"/>
                <w:numId w:val="7"/>
              </w:numPr>
              <w:spacing w:before="60" w:after="100" w:line="276" w:lineRule="auto"/>
              <w:ind w:left="714" w:hanging="357"/>
              <w:contextualSpacing w:val="0"/>
            </w:pPr>
            <w:r>
              <w:t>VPSC staffing to administer the Program</w:t>
            </w:r>
          </w:p>
        </w:tc>
        <w:tc>
          <w:tcPr>
            <w:tcW w:w="4583" w:type="dxa"/>
          </w:tcPr>
          <w:p w:rsidR="002B355E" w:rsidRDefault="002B355E" w:rsidP="002B355E">
            <w:pPr>
              <w:pStyle w:val="Bullet1VPSC"/>
              <w:numPr>
                <w:ilvl w:val="0"/>
                <w:numId w:val="7"/>
              </w:numPr>
              <w:spacing w:before="60" w:after="100" w:line="276" w:lineRule="auto"/>
              <w:ind w:left="714" w:hanging="357"/>
              <w:contextualSpacing w:val="0"/>
            </w:pPr>
            <w:r>
              <w:t>Costs of implementing Professional Development activities</w:t>
            </w:r>
          </w:p>
          <w:p w:rsidR="002B355E" w:rsidRDefault="002B355E" w:rsidP="002B355E">
            <w:pPr>
              <w:pStyle w:val="Bullet1VPSC"/>
              <w:numPr>
                <w:ilvl w:val="0"/>
                <w:numId w:val="7"/>
              </w:numPr>
              <w:spacing w:before="60" w:after="100" w:line="276" w:lineRule="auto"/>
              <w:ind w:left="714" w:hanging="357"/>
              <w:contextualSpacing w:val="0"/>
            </w:pPr>
            <w:r>
              <w:t>Any costs to departments to support participant’s development opportunities (e.g. backfilling a role to support a secondment)</w:t>
            </w:r>
          </w:p>
          <w:p w:rsidR="002B355E" w:rsidRPr="0093757E" w:rsidRDefault="002B355E" w:rsidP="002B355E">
            <w:pPr>
              <w:pStyle w:val="Bullet1VPSC"/>
              <w:numPr>
                <w:ilvl w:val="0"/>
                <w:numId w:val="7"/>
              </w:numPr>
              <w:spacing w:before="60" w:after="100" w:line="276" w:lineRule="auto"/>
              <w:ind w:left="714" w:hanging="357"/>
              <w:contextualSpacing w:val="0"/>
            </w:pPr>
            <w:r>
              <w:t>Internal departmental resources to support program participants, e.g. manager time, attendance at program events etc.</w:t>
            </w:r>
          </w:p>
        </w:tc>
      </w:tr>
      <w:tr w:rsidR="002B355E" w:rsidTr="001A17E1">
        <w:trPr>
          <w:trHeight w:val="85"/>
        </w:trPr>
        <w:tc>
          <w:tcPr>
            <w:tcW w:w="9167" w:type="dxa"/>
            <w:gridSpan w:val="2"/>
          </w:tcPr>
          <w:p w:rsidR="002B355E" w:rsidRPr="00977B4F" w:rsidRDefault="002B355E" w:rsidP="001A17E1">
            <w:pPr>
              <w:pStyle w:val="BodyVPSC"/>
              <w:rPr>
                <w:b/>
              </w:rPr>
            </w:pPr>
            <w:r>
              <w:rPr>
                <w:b/>
              </w:rPr>
              <w:t>By requesting an additional place, the department is indicating its acceptance of the cost and conditions outlined above.</w:t>
            </w:r>
          </w:p>
        </w:tc>
      </w:tr>
    </w:tbl>
    <w:p w:rsidR="002B355E" w:rsidRDefault="002B355E" w:rsidP="002B355E">
      <w:pPr>
        <w:pStyle w:val="TableFigureHeadingVPSC"/>
      </w:pPr>
      <w:bookmarkStart w:id="1" w:name="_Toc454454050"/>
    </w:p>
    <w:tbl>
      <w:tblPr>
        <w:tblStyle w:val="InternalTable1"/>
        <w:tblW w:w="0" w:type="auto"/>
        <w:tblLook w:val="04A0" w:firstRow="1" w:lastRow="0" w:firstColumn="1" w:lastColumn="0" w:noHBand="0" w:noVBand="1"/>
        <w:tblCaption w:val="Example Table"/>
        <w:tblDescription w:val="Example table showing the Table H1 and Text Styles"/>
      </w:tblPr>
      <w:tblGrid>
        <w:gridCol w:w="2206"/>
        <w:gridCol w:w="3480"/>
        <w:gridCol w:w="3481"/>
      </w:tblGrid>
      <w:tr w:rsidR="002B355E" w:rsidTr="001A17E1">
        <w:trPr>
          <w:cnfStyle w:val="100000000000" w:firstRow="1" w:lastRow="0" w:firstColumn="0" w:lastColumn="0" w:oddVBand="0" w:evenVBand="0" w:oddHBand="0" w:evenHBand="0" w:firstRowFirstColumn="0" w:firstRowLastColumn="0" w:lastRowFirstColumn="0" w:lastRowLastColumn="0"/>
        </w:trPr>
        <w:tc>
          <w:tcPr>
            <w:tcW w:w="9167" w:type="dxa"/>
            <w:gridSpan w:val="3"/>
          </w:tcPr>
          <w:p w:rsidR="002B355E" w:rsidRDefault="002B355E" w:rsidP="0096021F">
            <w:pPr>
              <w:pStyle w:val="TableH1VPSC"/>
            </w:pPr>
            <w:r>
              <w:t xml:space="preserve">The department hereby request an additional place in the </w:t>
            </w:r>
            <w:r w:rsidR="00D72DE5">
              <w:t>p</w:t>
            </w:r>
            <w:r w:rsidR="0096021F">
              <w:t>rogram</w:t>
            </w:r>
            <w:r>
              <w:t>:</w:t>
            </w:r>
          </w:p>
        </w:tc>
      </w:tr>
      <w:tr w:rsidR="0096021F" w:rsidTr="00B75280">
        <w:tc>
          <w:tcPr>
            <w:tcW w:w="2206" w:type="dxa"/>
          </w:tcPr>
          <w:p w:rsidR="0096021F" w:rsidRDefault="0096021F" w:rsidP="001A17E1">
            <w:pPr>
              <w:pStyle w:val="TableTextVPSC"/>
            </w:pPr>
            <w:r>
              <w:t>Intake</w:t>
            </w:r>
          </w:p>
        </w:tc>
        <w:tc>
          <w:tcPr>
            <w:tcW w:w="3480" w:type="dxa"/>
          </w:tcPr>
          <w:p w:rsidR="0096021F" w:rsidRPr="0093757E" w:rsidRDefault="0096021F" w:rsidP="0096021F">
            <w:pPr>
              <w:pStyle w:val="TableTextVPSC"/>
            </w:pPr>
            <w:r>
              <w:t>January / July</w:t>
            </w:r>
          </w:p>
        </w:tc>
        <w:tc>
          <w:tcPr>
            <w:tcW w:w="3481" w:type="dxa"/>
          </w:tcPr>
          <w:p w:rsidR="0096021F" w:rsidRPr="0093757E" w:rsidRDefault="0096021F" w:rsidP="0096021F">
            <w:pPr>
              <w:pStyle w:val="TableTextVPSC"/>
            </w:pPr>
            <w:r>
              <w:t>Year</w:t>
            </w:r>
          </w:p>
        </w:tc>
      </w:tr>
      <w:tr w:rsidR="002B355E" w:rsidTr="0096021F">
        <w:tc>
          <w:tcPr>
            <w:tcW w:w="2206" w:type="dxa"/>
          </w:tcPr>
          <w:p w:rsidR="002B355E" w:rsidRPr="00B80CD9" w:rsidRDefault="002B355E" w:rsidP="001A17E1">
            <w:pPr>
              <w:pStyle w:val="TableTextVPSC"/>
            </w:pPr>
            <w:r>
              <w:t>Name</w:t>
            </w:r>
          </w:p>
        </w:tc>
        <w:tc>
          <w:tcPr>
            <w:tcW w:w="6961" w:type="dxa"/>
            <w:gridSpan w:val="2"/>
          </w:tcPr>
          <w:p w:rsidR="002B355E" w:rsidRPr="0093757E" w:rsidRDefault="002B355E" w:rsidP="001A17E1">
            <w:pPr>
              <w:pStyle w:val="TableTextVPSC"/>
            </w:pPr>
          </w:p>
        </w:tc>
      </w:tr>
      <w:tr w:rsidR="002B355E" w:rsidTr="0096021F">
        <w:tc>
          <w:tcPr>
            <w:tcW w:w="2206" w:type="dxa"/>
          </w:tcPr>
          <w:p w:rsidR="002B355E" w:rsidRDefault="002B355E" w:rsidP="001A17E1">
            <w:pPr>
              <w:pStyle w:val="TableTextVPSC"/>
            </w:pPr>
            <w:r>
              <w:t>Position</w:t>
            </w:r>
          </w:p>
        </w:tc>
        <w:tc>
          <w:tcPr>
            <w:tcW w:w="6961" w:type="dxa"/>
            <w:gridSpan w:val="2"/>
          </w:tcPr>
          <w:p w:rsidR="002B355E" w:rsidRDefault="002B355E" w:rsidP="001A17E1">
            <w:pPr>
              <w:pStyle w:val="TableTextVPSC"/>
            </w:pPr>
          </w:p>
        </w:tc>
      </w:tr>
      <w:tr w:rsidR="002B355E" w:rsidTr="0096021F">
        <w:tc>
          <w:tcPr>
            <w:tcW w:w="2206" w:type="dxa"/>
          </w:tcPr>
          <w:p w:rsidR="002B355E" w:rsidRDefault="002B355E" w:rsidP="001A17E1">
            <w:pPr>
              <w:pStyle w:val="TableTextVPSC"/>
            </w:pPr>
            <w:r>
              <w:t>Department / Agency</w:t>
            </w:r>
          </w:p>
        </w:tc>
        <w:tc>
          <w:tcPr>
            <w:tcW w:w="6961" w:type="dxa"/>
            <w:gridSpan w:val="2"/>
          </w:tcPr>
          <w:p w:rsidR="002B355E" w:rsidRDefault="002B355E" w:rsidP="001A17E1">
            <w:pPr>
              <w:pStyle w:val="TableTextVPSC"/>
            </w:pPr>
          </w:p>
        </w:tc>
      </w:tr>
      <w:tr w:rsidR="002B355E" w:rsidTr="0096021F">
        <w:tc>
          <w:tcPr>
            <w:tcW w:w="2206" w:type="dxa"/>
          </w:tcPr>
          <w:p w:rsidR="002B355E" w:rsidRDefault="002B355E" w:rsidP="001A17E1">
            <w:pPr>
              <w:pStyle w:val="TableTextVPSC"/>
            </w:pPr>
            <w:r>
              <w:t>Email address</w:t>
            </w:r>
          </w:p>
        </w:tc>
        <w:tc>
          <w:tcPr>
            <w:tcW w:w="6961" w:type="dxa"/>
            <w:gridSpan w:val="2"/>
          </w:tcPr>
          <w:p w:rsidR="002B355E" w:rsidRDefault="002B355E" w:rsidP="001A17E1">
            <w:pPr>
              <w:pStyle w:val="TableTextVPSC"/>
            </w:pPr>
          </w:p>
        </w:tc>
      </w:tr>
      <w:tr w:rsidR="002B355E" w:rsidTr="0096021F">
        <w:tc>
          <w:tcPr>
            <w:tcW w:w="2206" w:type="dxa"/>
          </w:tcPr>
          <w:p w:rsidR="002B355E" w:rsidRDefault="002B355E" w:rsidP="001A17E1">
            <w:pPr>
              <w:pStyle w:val="TableTextVPSC"/>
            </w:pPr>
            <w:r>
              <w:t>Contact number</w:t>
            </w:r>
          </w:p>
        </w:tc>
        <w:tc>
          <w:tcPr>
            <w:tcW w:w="6961" w:type="dxa"/>
            <w:gridSpan w:val="2"/>
          </w:tcPr>
          <w:p w:rsidR="002B355E" w:rsidRDefault="002B355E" w:rsidP="001A17E1">
            <w:pPr>
              <w:pStyle w:val="TableTextVPSC"/>
            </w:pPr>
          </w:p>
        </w:tc>
      </w:tr>
      <w:tr w:rsidR="002B355E" w:rsidTr="0096021F">
        <w:tc>
          <w:tcPr>
            <w:tcW w:w="2206" w:type="dxa"/>
          </w:tcPr>
          <w:p w:rsidR="002B355E" w:rsidRDefault="002B355E" w:rsidP="001A17E1">
            <w:pPr>
              <w:pStyle w:val="TableTextVPSC"/>
            </w:pPr>
            <w:r>
              <w:t>Office address</w:t>
            </w:r>
          </w:p>
        </w:tc>
        <w:tc>
          <w:tcPr>
            <w:tcW w:w="6961" w:type="dxa"/>
            <w:gridSpan w:val="2"/>
          </w:tcPr>
          <w:p w:rsidR="002B355E" w:rsidRDefault="002B355E" w:rsidP="001A17E1">
            <w:pPr>
              <w:pStyle w:val="TableTextVPSC"/>
            </w:pPr>
          </w:p>
        </w:tc>
      </w:tr>
    </w:tbl>
    <w:p w:rsidR="002B355E" w:rsidRDefault="002B355E" w:rsidP="002B355E">
      <w:pPr>
        <w:pStyle w:val="BodyVPSC"/>
      </w:pPr>
    </w:p>
    <w:bookmarkEnd w:id="1"/>
    <w:p w:rsidR="002B355E" w:rsidRPr="009770B4" w:rsidRDefault="002B355E" w:rsidP="002B355E">
      <w:pPr>
        <w:pStyle w:val="BodyVPSC"/>
      </w:pPr>
      <w:r w:rsidRPr="009770B4">
        <w:t xml:space="preserve">Please email the completed additional place request form to </w:t>
      </w:r>
      <w:hyperlink r:id="rId9" w:history="1">
        <w:r w:rsidRPr="009770B4">
          <w:rPr>
            <w:rStyle w:val="Hyperlink"/>
          </w:rPr>
          <w:t>aboriginal.employment@vpsc.vic.gov.au</w:t>
        </w:r>
      </w:hyperlink>
      <w:r w:rsidRPr="009770B4">
        <w:t xml:space="preserve"> or contact the Unit with any queries via email or on (03) 9651 0837.</w:t>
      </w:r>
    </w:p>
    <w:p w:rsidR="002B355E" w:rsidRPr="009770B4" w:rsidRDefault="002B355E" w:rsidP="002B355E">
      <w:pPr>
        <w:pStyle w:val="BodyVPSC"/>
      </w:pPr>
      <w:r w:rsidRPr="009770B4">
        <w:t>The Victorian Public Sector Commission’s Aboriginal Employment Unit will forward an invoice to the department / agency upon receipt of this form and finalisation of participants for the intake.</w:t>
      </w:r>
    </w:p>
    <w:p w:rsidR="002B355E" w:rsidRPr="00FF5708" w:rsidRDefault="002B355E" w:rsidP="002B355E">
      <w:pPr>
        <w:pStyle w:val="BodyVPSC"/>
      </w:pPr>
    </w:p>
    <w:p w:rsidR="00FB5BCD" w:rsidRPr="002B355E" w:rsidRDefault="00FB5BCD" w:rsidP="002B355E"/>
    <w:sectPr w:rsidR="00FB5BCD" w:rsidRPr="002B355E" w:rsidSect="002034E6">
      <w:headerReference w:type="default" r:id="rId10"/>
      <w:footerReference w:type="even" r:id="rId11"/>
      <w:footerReference w:type="default" r:id="rId12"/>
      <w:headerReference w:type="first" r:id="rId13"/>
      <w:footerReference w:type="first" r:id="rId14"/>
      <w:pgSz w:w="11900" w:h="16840"/>
      <w:pgMar w:top="1440" w:right="1418" w:bottom="1440" w:left="1361" w:header="624"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5E" w:rsidRDefault="0034425E" w:rsidP="001640D7">
      <w:pPr>
        <w:spacing w:after="0"/>
      </w:pPr>
      <w:r>
        <w:separator/>
      </w:r>
    </w:p>
  </w:endnote>
  <w:endnote w:type="continuationSeparator" w:id="0">
    <w:p w:rsidR="0034425E" w:rsidRDefault="0034425E"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lbourne">
    <w:panose1 w:val="00000000000000000000"/>
    <w:charset w:val="00"/>
    <w:family w:val="modern"/>
    <w:notTrueType/>
    <w:pitch w:val="variable"/>
    <w:sig w:usb0="80000003" w:usb1="00000042"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1F" w:rsidRDefault="00FD351F" w:rsidP="00BF1816">
    <w:pPr>
      <w:pStyle w:val="Footer"/>
      <w:rPr>
        <w:rFonts w:cs="Arial"/>
        <w:b/>
        <w:color w:val="3F3F3F"/>
        <w:sz w:val="20"/>
      </w:rPr>
    </w:pPr>
    <w:bookmarkStart w:id="2" w:name="aliashNonProtectiveMarki1FooterEvenPages"/>
  </w:p>
  <w:bookmarkEnd w:id="2"/>
  <w:p w:rsidR="00FD351F" w:rsidRDefault="00FD3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2C" w:rsidRDefault="006A652C" w:rsidP="00FD351F">
    <w:pPr>
      <w:pStyle w:val="Footer"/>
      <w:pBdr>
        <w:bottom w:val="single" w:sz="12" w:space="1" w:color="78579C" w:themeColor="accent2"/>
      </w:pBdr>
    </w:pPr>
    <w:bookmarkStart w:id="3" w:name="aliashNonProtectiveMarking1FooterPrimary"/>
  </w:p>
  <w:bookmarkEnd w:id="3" w:displacedByCustomXml="next"/>
  <w:sdt>
    <w:sdtPr>
      <w:id w:val="376056468"/>
      <w:docPartObj>
        <w:docPartGallery w:val="Page Numbers (Bottom of Page)"/>
        <w:docPartUnique/>
      </w:docPartObj>
    </w:sdtPr>
    <w:sdtEndPr>
      <w:rPr>
        <w:noProof/>
        <w:color w:val="582C83" w:themeColor="accent1"/>
      </w:rPr>
    </w:sdtEndPr>
    <w:sdtContent>
      <w:p w:rsidR="00FD351F" w:rsidRPr="00FD351F" w:rsidRDefault="00FD351F" w:rsidP="00FD351F">
        <w:pPr>
          <w:pStyle w:val="Footer"/>
          <w:pBdr>
            <w:bottom w:val="single" w:sz="12" w:space="1" w:color="78579C" w:themeColor="accent2"/>
          </w:pBdr>
          <w:rPr>
            <w:rStyle w:val="PageNumber"/>
            <w:noProof/>
            <w:color w:val="582C83" w:themeColor="accent1"/>
          </w:rPr>
        </w:pPr>
        <w:r w:rsidRPr="00A25310">
          <w:rPr>
            <w:color w:val="582C83" w:themeColor="accent1"/>
          </w:rPr>
          <w:fldChar w:fldCharType="begin"/>
        </w:r>
        <w:r w:rsidRPr="00A25310">
          <w:rPr>
            <w:color w:val="582C83" w:themeColor="accent1"/>
          </w:rPr>
          <w:instrText xml:space="preserve"> PAGE   \* MERGEFORMAT </w:instrText>
        </w:r>
        <w:r w:rsidRPr="00A25310">
          <w:rPr>
            <w:color w:val="582C83" w:themeColor="accent1"/>
          </w:rPr>
          <w:fldChar w:fldCharType="separate"/>
        </w:r>
        <w:r w:rsidR="00BF1816">
          <w:rPr>
            <w:noProof/>
            <w:color w:val="582C83" w:themeColor="accent1"/>
          </w:rPr>
          <w:t>2</w:t>
        </w:r>
        <w:r w:rsidRPr="00A25310">
          <w:rPr>
            <w:noProof/>
            <w:color w:val="582C83" w:themeColor="accent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single" w:sz="12" w:space="0" w:color="78579C" w:themeColor="accent2"/>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2295"/>
      <w:gridCol w:w="4590"/>
      <w:gridCol w:w="2295"/>
    </w:tblGrid>
    <w:tr w:rsidR="006A652C" w:rsidRPr="00E04E4F" w:rsidTr="00D25EFE">
      <w:trPr>
        <w:tblHeader/>
      </w:trPr>
      <w:tc>
        <w:tcPr>
          <w:tcW w:w="1250" w:type="pct"/>
          <w:vAlign w:val="bottom"/>
        </w:tcPr>
        <w:p w:rsidR="002B355E" w:rsidRDefault="002B355E" w:rsidP="002B355E">
          <w:pPr>
            <w:pStyle w:val="Footer"/>
            <w:ind w:right="-1"/>
          </w:pPr>
          <w:bookmarkStart w:id="4" w:name="aliashNonProtectiveMarki1FooterFirstPage" w:colFirst="0" w:colLast="0"/>
        </w:p>
        <w:p w:rsidR="00BF1816" w:rsidRDefault="00BF1816" w:rsidP="002B355E">
          <w:pPr>
            <w:pStyle w:val="Footer"/>
            <w:ind w:right="-1"/>
          </w:pPr>
        </w:p>
      </w:tc>
      <w:tc>
        <w:tcPr>
          <w:tcW w:w="2500" w:type="pct"/>
          <w:vAlign w:val="bottom"/>
        </w:tcPr>
        <w:p w:rsidR="006A652C" w:rsidRPr="00A74577" w:rsidRDefault="006A652C" w:rsidP="00D25EFE">
          <w:pPr>
            <w:pStyle w:val="Footer"/>
            <w:ind w:right="-1"/>
            <w:jc w:val="center"/>
            <w:rPr>
              <w:sz w:val="14"/>
            </w:rPr>
          </w:pPr>
          <w:r w:rsidRPr="00A74577">
            <w:rPr>
              <w:sz w:val="14"/>
            </w:rPr>
            <w:t xml:space="preserve">© State of Victoria (Victorian Public Sector Commission) </w:t>
          </w:r>
          <w:r w:rsidR="004944AA">
            <w:rPr>
              <w:sz w:val="14"/>
              <w:szCs w:val="16"/>
            </w:rPr>
            <w:t>2018</w:t>
          </w:r>
          <w:r w:rsidRPr="00A74577">
            <w:rPr>
              <w:sz w:val="14"/>
            </w:rPr>
            <w:t xml:space="preserve"> </w:t>
          </w:r>
        </w:p>
        <w:p w:rsidR="00020622" w:rsidRDefault="006A652C" w:rsidP="00D25EFE">
          <w:pPr>
            <w:pStyle w:val="Footer"/>
            <w:ind w:right="-1"/>
            <w:jc w:val="center"/>
            <w:rPr>
              <w:sz w:val="14"/>
              <w:szCs w:val="16"/>
            </w:rPr>
          </w:pPr>
          <w:r w:rsidRPr="00A74577">
            <w:rPr>
              <w:sz w:val="14"/>
              <w:szCs w:val="16"/>
            </w:rPr>
            <w:t xml:space="preserve">Always check for updates at: </w:t>
          </w:r>
        </w:p>
        <w:p w:rsidR="006A652C" w:rsidRPr="00E04E4F" w:rsidRDefault="006A652C" w:rsidP="00D25EFE">
          <w:pPr>
            <w:pStyle w:val="Footer"/>
            <w:ind w:right="-1"/>
            <w:jc w:val="center"/>
          </w:pPr>
          <w:r w:rsidRPr="00A74577">
            <w:rPr>
              <w:sz w:val="14"/>
            </w:rPr>
            <w:fldChar w:fldCharType="begin"/>
          </w:r>
          <w:r w:rsidRPr="00A74577">
            <w:rPr>
              <w:sz w:val="14"/>
            </w:rPr>
            <w:instrText xml:space="preserve"> DOCPROPERTY  WebPath  \* MERGEFORMAT </w:instrText>
          </w:r>
          <w:r w:rsidRPr="00A74577">
            <w:rPr>
              <w:sz w:val="14"/>
            </w:rPr>
            <w:fldChar w:fldCharType="separate"/>
          </w:r>
          <w:r w:rsidR="002B355E">
            <w:rPr>
              <w:sz w:val="14"/>
            </w:rPr>
            <w:t>http://vpsc.vic.gov.au/workforce-programs/aboriginal-employment/</w:t>
          </w:r>
          <w:r w:rsidRPr="00A74577">
            <w:rPr>
              <w:sz w:val="14"/>
            </w:rPr>
            <w:fldChar w:fldCharType="end"/>
          </w:r>
        </w:p>
      </w:tc>
      <w:tc>
        <w:tcPr>
          <w:tcW w:w="1250" w:type="pct"/>
          <w:vAlign w:val="bottom"/>
        </w:tcPr>
        <w:p w:rsidR="006A652C" w:rsidRPr="00E04E4F" w:rsidRDefault="006A652C" w:rsidP="00D25EFE">
          <w:pPr>
            <w:pStyle w:val="Footer"/>
            <w:ind w:right="-1"/>
            <w:jc w:val="center"/>
          </w:pPr>
        </w:p>
      </w:tc>
    </w:tr>
    <w:bookmarkEnd w:id="4"/>
  </w:tbl>
  <w:p w:rsidR="000810B2" w:rsidRPr="006A652C" w:rsidRDefault="000810B2" w:rsidP="006A6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5E" w:rsidRDefault="0034425E" w:rsidP="001640D7">
      <w:pPr>
        <w:spacing w:after="0"/>
      </w:pPr>
      <w:r>
        <w:separator/>
      </w:r>
    </w:p>
  </w:footnote>
  <w:footnote w:type="continuationSeparator" w:id="0">
    <w:p w:rsidR="0034425E" w:rsidRDefault="0034425E" w:rsidP="001640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67" w:rsidRDefault="00A91967" w:rsidP="00E04E4F">
    <w:pPr>
      <w:pStyle w:val="Header"/>
    </w:pPr>
  </w:p>
  <w:p w:rsidR="0087322A" w:rsidRDefault="0087322A" w:rsidP="00030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2" w:rsidRDefault="00CC22D5">
    <w:pPr>
      <w:pStyle w:val="Header"/>
    </w:pPr>
    <w:r>
      <w:rPr>
        <w:noProof/>
        <w:lang w:val="en-AU" w:eastAsia="en-AU"/>
      </w:rPr>
      <mc:AlternateContent>
        <mc:Choice Requires="wpg">
          <w:drawing>
            <wp:anchor distT="0" distB="0" distL="114300" distR="114300" simplePos="0" relativeHeight="251666432" behindDoc="0" locked="0" layoutInCell="1" allowOverlap="1" wp14:anchorId="0CAEF6EE" wp14:editId="2F43AE4D">
              <wp:simplePos x="0" y="0"/>
              <wp:positionH relativeFrom="column">
                <wp:posOffset>-430786</wp:posOffset>
              </wp:positionH>
              <wp:positionV relativeFrom="paragraph">
                <wp:posOffset>-39980</wp:posOffset>
              </wp:positionV>
              <wp:extent cx="6997141" cy="1003465"/>
              <wp:effectExtent l="0" t="0" r="13335" b="6350"/>
              <wp:wrapSquare wrapText="bothSides"/>
              <wp:docPr id="9" name="Group 9"/>
              <wp:cNvGraphicFramePr/>
              <a:graphic xmlns:a="http://schemas.openxmlformats.org/drawingml/2006/main">
                <a:graphicData uri="http://schemas.microsoft.com/office/word/2010/wordprocessingGroup">
                  <wpg:wgp>
                    <wpg:cNvGrpSpPr/>
                    <wpg:grpSpPr>
                      <a:xfrm>
                        <a:off x="0" y="0"/>
                        <a:ext cx="6997141" cy="1003465"/>
                        <a:chOff x="0" y="0"/>
                        <a:chExt cx="6997141" cy="1003465"/>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0026" cy="1003465"/>
                        </a:xfrm>
                        <a:prstGeom prst="rect">
                          <a:avLst/>
                        </a:prstGeom>
                      </pic:spPr>
                    </pic:pic>
                    <wpg:grpSp>
                      <wpg:cNvPr id="29" name="Group 29"/>
                      <wpg:cNvGrpSpPr/>
                      <wpg:grpSpPr>
                        <a:xfrm>
                          <a:off x="5777346" y="11875"/>
                          <a:ext cx="1219795" cy="982745"/>
                          <a:chOff x="0" y="0"/>
                          <a:chExt cx="1397738" cy="1125855"/>
                        </a:xfrm>
                        <a:solidFill>
                          <a:srgbClr val="582C83"/>
                        </a:solidFill>
                      </wpg:grpSpPr>
                      <wps:wsp>
                        <wps:cNvPr id="5" name="Oval 5"/>
                        <wps:cNvSpPr/>
                        <wps:spPr>
                          <a:xfrm>
                            <a:off x="0" y="0"/>
                            <a:ext cx="1126490" cy="1125855"/>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69013" y="443969"/>
                            <a:ext cx="879731" cy="286021"/>
                          </a:xfrm>
                          <a:prstGeom prst="rect">
                            <a:avLst/>
                          </a:prstGeom>
                          <a:grpFill/>
                        </pic:spPr>
                      </pic:pic>
                      <wps:wsp>
                        <wps:cNvPr id="7" name="Straight Connector 7"/>
                        <wps:cNvCnPr/>
                        <wps:spPr>
                          <a:xfrm>
                            <a:off x="169013" y="790662"/>
                            <a:ext cx="1228725" cy="0"/>
                          </a:xfrm>
                          <a:prstGeom prst="line">
                            <a:avLst/>
                          </a:prstGeom>
                          <a:grpFill/>
                          <a:ln w="19050">
                            <a:solidFill>
                              <a:srgbClr val="FFFFFF"/>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9" o:spid="_x0000_s1026" style="position:absolute;margin-left:-33.9pt;margin-top:-3.15pt;width:550.95pt;height:79pt;z-index:251666432" coordsize="69971,10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eekIgUAAF4QAAAOAAAAZHJzL2Uyb0RvYy54bWzsWN9v4jgQfj/p/gcr&#10;75QkBEJQ6Yqj7Wqlaou2e9pnYxwSbWLnbFPone5/vxnbCbSwXboPK610SA2xPR6Pv/nxDb18t6sr&#10;8siVLqWYBtFFGBAumFyVYj0N/vx82xsHRBsqVrSSgk+DJ66Dd1e//3a5bSY8loWsVlwRUCL0ZNtM&#10;g8KYZtLva1bwmuoL2XABi7lUNTUwVOv+StEtaK+rfhyGo/5WqlWjJONaw+y1WwyurP4858zc57nm&#10;hlTTAGwz9qnsc4nP/tUlnawVbYqSeTPoD1hR01LAoZ2qa2oo2ajySFVdMiW1zM0Fk3Vf5nnJuL0D&#10;3CYKX9zmvZKbxt5lPdmumw4mgPYFTj+sln18XChSrqZBFhBBa3CRPZVkCM22WU9A4r1qHpqF8hNr&#10;N8Lb7nJV4zfcg+wsqE8dqHxnCIPJUZalURIFhMFaFIaDZDR0sLMCfHO0jxU339nZbw/uo32dOU3J&#10;JvDnUYK3I5S+H02wy2wUD7yS+iwdNVVfN00PHNpQUy7LqjRPNjjBdWiUeFyUbKHcYA940gIOq3go&#10;SRAW3IAybgfFG91J9lUTIecFFWs+0w1ENUCJ0v3n4nb47LhlVTa3ZVWhl/DdXwwy4EUEncDGRee1&#10;ZJuaC+PSTfEK7iiFLspGB0RNeL3kED3qwyqyCQBuv9MGj8MAsCnwTzyehWEW/9GbD8N5LwnTm94s&#10;S9JeGt6kSZiMo3k0/xd3R8lkozncl1bXTelthdkja0/Gu68MLpNsRpJHavMekbIGtd/WRJhCSNBW&#10;bRQ3rMDXHND6BAi7Pd2ChXaPJuKuISdwxzlZkA3DMB4dJUEXyuBopc17LmuCLwAomGABpY9grDOm&#10;FfF+d+dbw8Acl602G7rE9akdv8htGIPCNyb3ME1TyN2AYBpH49QncZvmURxlaTZ0N8zGcZqcmeXR&#10;IAPFQBO2PkTxcDy0Ow+g0bIqV20Ua7VezivlXDscx/PxwGYCOHEv9rwybBsgF93GPozOiyekllNl&#10;+aGgDQffoNp9OsPVXf28h6Aj9gpeoKud+k0hE0XxKMmAtL4NTBsQPmZ4BeGs0TQ6ORk2yE+2HID7&#10;6aQS+BQSkXUBhjMAXWunfTNPFXfSn3gOTAElPbYnWI7mnSsoY1AlXBHQBV1x76EQPq2DkNVxh03D&#10;SoBC1Owyzuv2ClpJp6TV7az08riVW4rvDAtfM8xt7nbYk6Uw3ea6FFKdUlDBrfzJTr4FyUGDKC3l&#10;6gmSTUnIXPCYbthtCWl8R7VZUAUdBUxCl2Tu4ZFXcjsNpH8LSCHV36fmUR4CFVYDsoUOZRrovzYU&#10;yan6ICCEsyhJsKWxg2SYxjBQhyvLwxWxqecSiiEQMVhnX1HeVO1rrmT9BSJ+hqfCEhUMzp4GzKh2&#10;MDeuc4J2jPHZzIo51rsTDw1wpXMeRuXn3ReqGh+XBorER9mmzVFsOln0h5CzjZF5aevdHlePN6Sw&#10;40eodr8My0cApasLC0/zMAPRhATya/K8y/7/eT4aZWE0sHyYJINsZEnVtT3Y947TLB34tjcej8K4&#10;LSJtu/CieL9O+IeV2zL+Mfn/BI5L21h+MIqW68KQuRQCOhWpSIpRjTkLUT0X/tdCyyRHTdIBeGkW&#10;jkYx7t6DF8XxOI19N9HSxzeAq0rxBsojUHujLBx6qti3DNA/HHYWt/bj6/5hZ+F48wyWPIPJTlPg&#10;GSz2synQ7NrozV+nQORJDAJbq/ddmJ21P2Lh7dmv5MOxldr/W+DqP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O1xky/gAAAACwEAAA8AAABkcnMvZG93bnJldi54&#10;bWxMj0FLw0AQhe+C/2EZwVu7WWNbidmUUtRTEWwF8TZNpklodjZkt0n6792c7O0N7/HeN+l6NI3o&#10;qXO1ZQ1qHoEgzm1Rc6nh+/A+ewHhPHKBjWXScCUH6+z+LsWksAN/Ub/3pQgl7BLUUHnfJlK6vCKD&#10;bm5b4uCdbGfQh7MrZdHhEMpNI5+iaCkN1hwWKmxpW1F+3l+Mho8Bh02s3vrd+bS9/h4Wnz87RVo/&#10;PoybVxCeRv8fhgk/oEMWmI72woUTjYbZchXQ/SRiEFMgip8ViGNQC7UCmaXy9ofsDwAA//8DAFBL&#10;AwQKAAAAAAAAACEAF5ffvUOSAABDkgAAFAAAAGRycy9tZWRpYS9pbWFnZTEucG5niVBORw0KGgoA&#10;AAANSUhEUgAAAbEAAAHJCAMAAAA8f/cvAAADAFBMVEVMaXGBgoUjHyAjHyAjHyD///+BgoUjHyCB&#10;goUjHyD4nTsjHyCHiIsjHyAjHyCBgoUjHyAjHyAjHyCBgoWBgoWBgoVINYeBgoUjHyAkHyCBgoUj&#10;HyCBgoWBgoUjHyCBgoWBgoWBgoVHNYMKDQ98PjT4nDv///8rHxguKFRwODD////4nTsjHyCBgoUK&#10;DA2EQTb4nDsKCwyCQDWBPzRINYVNN4gLCwwKDA4KDQwNDAyDQDVGNIIKDA8MDA5NN4UMDg5INYQL&#10;DgsJDQ5/QjUJDgyCQTUNDgwPDA0JDAsIDBBINYiCPzRJNYUQDg0LDRGAQTX5nTyCQTGAQDSCQTOA&#10;PzYUDw1KNoYbFBKFQTSDPzRINYYHDAyHQTb5njp+PjRENIEXEhGFQDb/5MceFxVAJyINDhENEhx9&#10;QDJHKiUICw6EQDEkGxgTERCAQDKCPzIoHRsiGBR7PzQHDhNrOS8FDQ8MDApFNH18QDdDKSQ2JCEM&#10;EBb7tGotHxszIRx8PjBzPTJmNy16PjEqGxVnOjGDQDdBMnNDM3hiNSwRFCJaUqMdHDJ/QjNeNS0r&#10;JUtwOy87JSJUMCgwHRhhNzBKN4lLN4N5QDe2jX8QDhE6LmdNLidINYA0K1owKFKEQjYjIT+HQDKF&#10;QjM8JB14PTQ+MW1FNYUZGS1bMyn9zZmopqYoI0R0PjU4LWF/QTh3PjBwPDM3Ih1aNC0wIh8WFych&#10;HzdKLSdKKyRXMStsOzNHNXx7QjNTMSxQLypRLyZNN4uAPTA2NzfCvNhpZ2cVFxbWv7d2QDVwPzf6&#10;9PB/QS+UhrezdjaZY1Y6LiDRiDn1nTz5qlmKXjHxmjzrlzxiRipvTS3llDvcjjr+7tvDgDdCMyN6&#10;VC9STk6eaTP8vXuQU0bHppzr39mxq6upeGqWZTJQPCb5o0eKSj2obzTp5+pJNybPzs+8tLGIhYSD&#10;dXKohHj+169SSJP/3bueb2P9xotWQCzAm4x6Wk2rpMqXlZWEeppoYatGQUniz8dEPjpWTHV/RjKN&#10;hJnwP7WfAAAAKnRSTlMAgBDwwEBAgMBAwCAQYNDw4DCg0DBgwKBQsZCQ4HBwILBQwMDAwCzAwOKU&#10;Jb4bAAAACXBIWXMAAAsSAAALEgHS3X78AAAgAElEQVR42uy9208b5/c3+v4VW9q3729L+yJbg20S&#10;z4yZyeDxeAZDZhyfsI2BGPmAg20M5mBjmXAyB2HAHMUxJEBA4gwhgQBJL6JEUZVWbdNWbdW7Vqp6&#10;/95v7eeZ8ZGQ9pfvS79fbYmVAObg8Xg+s9b6rMOznv/xP67lWq7lWq7lWq7lWq7lWq7lWq7lWq7l&#10;Wq7lWq7lWq7lWq7lWq7lWq7lWq7lWq7lWq7lWq7lWq7lWq7lWq7lWq7lWq7lWq7lWq7lWq7lWq7l&#10;Wq7lWq7lWq7lWv5/KHWmRyEEQeQIIn52FdmKPkt8NI7kCRs7mispKR0YpjDUv2vQRg/0ev0+xYBf&#10;kUNPbpbm5ElV6c3tISz9yvCL9IggSIpwpg6ai4uLKyqKs2JWVNhVdrtx7/h5Ku4PgFdFOY6m79Nc&#10;+I8bnyPfvic7Bl+m/E4u/aJyhBAETI4hKBAkczFCQdOGh/Tw3Y8MY006EiWEGIFi6bNFKIYkDnfr&#10;a2vr6w/dXT09LS6CRIWj9nv3Su6V9HuVqBK84Vb/WHFtcS2Qlg7Lf10VYraHRa701ZLLEfTQ9pmQ&#10;AcSU4puU3gtKUNTwdlXVQAxRhp+btMe9EY3eR2Pgb5RPCxArrSqf82LSU+WZI4BHHEcJvSf2RmNx&#10;oQSDCnOkz9drIUiBdjjgMxwOnUByassPEhSyDCay/C+yfLTgNzW/hRlMR/GcMouYPH0OSPYLON0x&#10;02MX56F6TYZ3G5Q6766EZ8oSuHUMAFbb4z580NNz0kQIKDE88OTevXvt5Zu4eFSS766VpM+Fev7v&#10;K0NMm7BmLxgi72hIfCZi90XEMle9jdLRlHfp5r1htQ4LaUzdgTcajY9QkwiCH5WXFiC2PURiOeWS&#10;p4/iISzzW3ZD8CJiDbWTnU08RnkIrA0TXxLBLRPR5wcu5w9ZWMSvMpn4KPezC9D96MRxnKJbM1qd&#10;xUGe9xN5eMPU0MkJFD9iSNZbMUfWFIjSRvb2BSEYL/mRnjerHR5SYGNz7RCxe+1D0rUg3GnAJq06&#10;buL/ujKr+DjCS5dKjtAs/ayuqPrzEGMIZd71lmNylEDCw5vrLM3w86YudkSv8tEQMWa0KofWQunC&#10;kgdT5l8yEQOS8rtPgDGsyBnEYDBo3hv0Hbo4hKQoHEOVAVco3hH1nbWsAlgr4q+/+0iXPvo2X75+&#10;jyLKtAHME/ATkiTBJ50OGj8i1WAYn0URzLlraDjHSSRnv0la4N2rwXqgY+Ou8+aennkcwTBhuaSk&#10;BCI2KoC/UqOB85kvgElsrj0PeFwbp1eGWJFthk/bBQSc8UbRZ0oUReXSzSnP2BQ5omMYRs6yNN93&#10;GnDrTVHRKlJrOcRuLjxZ8tDynP+U7BLq4Hy1jcEC1WponBnp5DEd7cDKHA4PZ10Z3zIXB03FQUND&#10;ox38Rcj/3UWgZFDPZJ9CsOYXDMk5z7RmKRGGUpIkxlJhB/S6ctyqb0g2AVh1vncNwV7xAqWNEWNZ&#10;6auFLgxoz+Buz+qYE/xWN7t2T5TtGLyH5epUhRkqWPO4p9XaYq+4QsS6+Mzpoyi397mIdaC0PGf/&#10;01dBp0MxNYtz2PypK5TUd3qgGxhqz1nEO6WLMYbBMnYm++SmcWOdXZGPWOPMmYsnSE5HKzFwFVfO&#10;toqL7cXGYBIQEaNeRKzja9nf0g1ZHmY1v2LIReUGKubq9I2MjMxHJ1w8MIFyjuxuaDgG7AT3mwyG&#10;Pmf2KXKkaaP2XS1QsfpJqxtoWFcnhJhelgC7d3SfALRI1zZYX2uuNc+4LYS1L2kvvjqraHuOZU+a&#10;Xkl8LmIpRMh/97SFB0LSHMkSgC/16jtdmmAIRQj10FxWwUpLFxZjSgTL9wwsQzsPDyLFOXvY0Gg2&#10;ro4DY0iC+17grfHoQUuzUVEhckj4R9LfGeMdNz5Pav5gSRIwJIkX6jAC5ePngy1vVlfHWlrGdpvf&#10;tERDPE15encbks89KEb5jCpDtxXSCYT3d863NNeL0uVu8nXV9owdchhCxJYGRJNYMudBEIEmY+5m&#10;gFftaqqN3gc3WWPjlSFWPWPF5GmriFm7qj9bx9hw+sqLh3j99s3Mm5aRCZ5CSWAbuNVooFkBwof7&#10;sbmqDFNcuLmw5s3jK9KFa+3cMjbksflixaOtFQtghbTgUFsmDswVxY0N9orii2IMdXxk+2QS+8j+&#10;NI9Fym7U1PymIyiWwpXi+8YQuqnvwYPVvv0mJw8YiaV3peXdF4coSzLPG4INIQETSB/QsnkWBhSh&#10;SNAI0QJKthUKjfUASd1H8DZy84nIOu6VbwJ7guHYvmgS93p1zMQDeJaGq0NsBPiTtEMhoo8ffi5i&#10;oTYhS3lhPGcPNhgMhpm+Xgf0XeG+cWEsYgVvdb0kaxIXqvqHPfQFkkbu9yjMFY35UPSFdDQOkNXh&#10;K10zwWQSBGOqTyImy+P0sotu7QLv/967vLm0uCmIL0w4rH1f1A72BiiGBsxDR5Bh10jPc5rA5Nbm&#10;oGHegdKopctg6LICnWzj51ehA6uvrT9o8ncBXv+gz0ID2jHU3542iuuQmgjOvS/qzebViTZiZcYA&#10;+JGx4coQs/WSaPpGZ6wzts+j9tWPVS5lAedymZONdrvBXlHrm+VIig84heM3FqzNs/0kRzv616m8&#10;JwmUIDijLTuKLD0Mquz1LVEXj+hoknN2Hu+ZiyF7LP4YLmghC5jH3/FEaBRrft+8VTm9NowCH8Vh&#10;r8fHut0hnrcedqQ6gPgtHM25/DSBKLENg6knRGMMsx+0GVo6KRKjSX9fsL557+DQmjoBPmxr3krR&#10;qGdzTaKJ954sxoDJ0emiYuDs5qgUsA12e/HY/JXFY6ssR4s3OuMJdzyq+zwFq370lsuLpsAXp+/l&#10;5Ja5QWHufh2L/fnrr7+8n21K8YSwXL6QDZ9vblK6vFAV0d23DIJn5AhHRWNfE+fBUYQKN23M2AEl&#10;vBQrScV2QoEfL4Uqp2z5xBFYxe/2tysr17yQLmAOy+AXB84wv39SX2yvMwSDqp2tkV6aIBnwa/Wh&#10;TWXYbRKA23vZYHh32quDmQxrdKLXgk1sPdgFJtFNe2ia3ywpSRvF/iH4N0SgCwL2DMNCXwDmG2w8&#10;48NXlvMYpHlaNEy4p/X4ceJzERtR5qJfEXd1G2fpdXdOOGP733xXU1Pzwy+vcTW13l71JMvtB4bo&#10;/OQCR/VOmorNZnMuITXiinkgn+MnxoKNCqPCXvwX0sn+lI/WBUOYl//I/OhH69p05TILIyzMerwa&#10;5Z3uPmNjsMIOJZk0BFdf9uIQMdylNxkaRiicYJx9hqRhhAcXisV44X6g86R5t7nnzVkAwxl2feCJ&#10;FDuDWAyBiNFuM9CxA562njRADjXpdOiuDDE3opQuOCm4mj/XiRXZ9i/Eoc6OjpDLyVNk4JvvZJL8&#10;0Us/7a8qvSnp2B3gxFC1PEdP6UC0WZELl03G1XM/j/AsFQjNjwGTYizOt4YAVnsF0EcgFSC2BrZS&#10;tSF8c1dWc6lVlH1sIYGO/ep9MT3qQVAMk4datlbivrEKAFRDcOzA5065N7rqVfZEt9uPsRz73GSy&#10;2dw0qkStYypDQ18HTyFK5ezs5ExzT3PXfIgjaPXTxX5gEaFVfFLSPgQuJCt0Qmc34lS79sDJN4x1&#10;BBASvTLErBm6RlKDjz8XsIdveWVeigt8dDTUBiMzfXH8T1mNBFjNjW+4paos77g3MEQpEWWG7JBs&#10;76Qqz+jZa8+tBOYoY7iVveQlCmU2K4zBxsbGYNCcMEciEUUi8cD6IZ2ckhXSjEuZCEDsw9HCJgFZ&#10;osM6Ntn0DATiRqPdvrXP0jjm8KC8tfOsJRLctXpwh6XFoLLVN0HjkTKYTI8e+cAdKlfS1vPJt3ud&#10;jEAQnvX+tEEUo2fwW5R17n5Rn9izssyxvbjCYA/RZaTQdmWIsZnEnnziMzOKQEwjjLIg9S53m5L1&#10;xorGFPtrBjFZzQ+do1lmX7qwCe5tHZJJvgoTq4a8iNkcibaRHKacnRgxB4vNF3KLRhGx2tWTg+e+&#10;VLy3yeL0T0y4n7ve18jufop6yGQXreK3naP9YR0BTeLkibO3px5w0FrDZJOAogT4z5GCgPKh+ZZD&#10;Vk2QE0aTqgGEzwjjHDM0GBrq9wHHxxmdwDutHM5gsc218nsZmvjkySZ4Tw72EDD7mTjKNMH6Q8O5&#10;xwFCT/zKENNJgS+COffqPhux6v3WC+mDw5c+yLic/FeynPw2NDy8PjT0dHj4aPkoBiNrCWMS9T9b&#10;TeuXSqEw2rt8foolKVdqcqcil1msAI4MOhnjasuZu9P/2sIpSTmGposjKIkG/rhx9+8yHrnPX3qW&#10;NgXBQ6LAJO7PNwPLamh8454lWIKODQHxegRCEAieUmMoSgK6aDC1uATB0TQCwhZDsjtOkBR0xITH&#10;O7y5du9e+0B7+wD4aC+5N+cFJ8QK47XNLX6K7NxrbCjuSfEgUPCOzv3Pq0JMKZo0NedIPar+bMQi&#10;Fl1Gx6QUnZxuDWMYRtFt+Yh9GRMYQqcDzMzhUMsxeTraRsj4F4ZkOotoBNTjpAnzEDTnOzUWB7Na&#10;BamWvVH/ZvLZBA8uM8mRkhWWjiIlyd9/V/MX7qswmJZ9TwtkmGYJfGO3N2qvhaZ4tVcntJFDy2tT&#10;01PTL9ZG172x+2qGRuXyNn8SwNSwIYBz5/ogZA31K7yOBZdNDWKwkv6lzeEhr9c7tD68PLo4xFJA&#10;dS2rzV+40bC/9lGysfGZw0Gjse2pqitDjBOvNQmIYkPdZyc8xhzhbOwsWUUK5wiCoFoLEZv1EBQg&#10;WQgqCDo5imSuNd9iCJrT3qrCHnnmdKh5rHfcaC8oZRYHa/fOVppYJQoDaiQv9M4gpoz9mq20FAD3&#10;Me24cVf2M0UxBCPomrZSfIs5CF4puUKhLDs8MHXr1atbt26/urUwsLa0ua4rA8xQGDcZDI+SE2pM&#10;JxxC9EyG5MuAGiAmxJZHl4c8HgpoOiuKx4MBToV1AJ7o5x3PGxoV9mBIrkSGFssXSq8MMammiLY6&#10;V4uKPhuxc5q5mE9VgrPHCJL+o+ZG2o0B6tHRshH1swKGK3PxNkGHus1GCZqEQmFfTfGYwLrOa43p&#10;tCGghUa7SrN6kOq14EoUHFmOKXMHyBljORoO/Xij5u5/K6co+2ZWTGjSob5u6zFMNdsbn1FEeGhp&#10;AaCVL9MvloYwBg1AyAw987Mk7nF3GeA32u4OJ0GiSowiCbpMEAScpYAdFUhgXsB9OPKg+NxDxHtM&#10;QdMDN0VSm+1V5VVV/8dVIUaKFIBgnj8q+nzpoCk0XcvMVFvkcp2jLeXjP9RkmIfsj8DLYENjcJxX&#10;knnVZs4fATQ9TTjqI5NWHU5ajiO52jMgGfZEX6eF1gmkXJ7XV5At7mQT/2j4m5oswZeSijLZ5aXo&#10;X2PSkfjuB+4DGCwFDW+cAv30Il5QXs2FERJpaykCKD1yYzgXtnZBw2h61HDGklDNWsNEzLX/M5S4&#10;y0lTLAzGAr4Dju2trbO/q+0M00OLd6qgXB1iEvNoav5sal9UXecSKPJCIRfQv6bjyCD3PsMVb3x7&#10;KAy+swcNSXeugAkuOjWeFzUbzwMkh2O+gryhufhkxaJzOCiGzJheuTwXeafT11Bded37r2V/l58S&#10;DeZXfkouir+5dqUCestg4pyk7y/dukRu3x6eJR1M9BGEaYznlSjpVsHHtW6LQIIIpY2Kf/jmq2+/&#10;hvLtj19+/9xFQHtF8hjfDdhScLBN8M7dKb9axOC7x8qce7bP1zDbOH6xhIwhfPygOZkcoQJ//vYd&#10;ULOamh+/FzxuEJ82NNT6sxYNQwPR2hyrr42CmJvzvyxWFKeDaXOFafc4zkusUiwOAAepc5A0QfKu&#10;w+j8cbcbU2fuEdR7tP77VzU3av7GJN69+93PglgNxLBnDzY2GqATM3QHUHx44dal8mKT0qGBDWgK&#10;G/r2WY6bjbZ0D46HKGD3A+9/+fWn73LmFnzc+PG379/zAiU4Zo/r7YpdP+WdK6+sulrEwDvGSIfP&#10;ZvhsJ2bbcqLybHeEXMzSlfnf7iTrg/XzCE95en/96YefXrpC503MxF6yvrExlaUpHDVuN2T0yzaT&#10;EtSszj9TbMqaxGDDiBMXUHlOg5UkLvC872Xf6sPHD7Xaok6GzOg1uzk1MHT4w99k7EHs/NV7mtTB&#10;xDfNdW817b6DobuiU4l5By4H7NarW+sCKfAvVTB8NnU6dKQOp3Rlgo7z/PwHUOu7NflcB3x/o+bb&#10;P+ZjgrJM5254N+FY75cU7Gp1TI5x/Fid7bOV7PGzNixX3xLBUDon7UajOdll0fnOegOegNUpWLtN&#10;p51EaCbY2BDNOju8U19hTBN7Y3MnLTgE/sCeFzAHR5wCSeaF53JL0/PJQf+MyfT4sUZre6x3UUTW&#10;Ds9V3Zwb+r5GVnNJHJZnKL/0e1hB5EqOQNeZJRlsBIjVWml6eeoTeL26tYg6MLWlG3JEQwtP61A1&#10;0DSUED58WwOl0FHC7+/e+PZ7jwOjncfjnthaeWX5VSNGgwjeNfKwurrucxHrcZJkvmNCkFnfniap&#10;N+qbOz37zarakw41RctT9Vp912GgMxgs7pSuMHDh/q6gZBPtxfbmfQYX2MM+o1hRgR9J47Gfg3G2&#10;UoQYowMdvsHdSEXjF9bIY5tKfPVdHiWkwzmwp/dKF8r7jz58eSN9DS+psIB7/8NrXbofBw/v13fG&#10;pTNoIWnvwKtbn5KFZRrjuNBYg8lUZzgA9AjY79bXH778+hI/mXnxr7/88JpiZ3lqaaqq6up1TIkE&#10;Tj5fwUAkMB7WKfNJACIPPapPAjld8awktApFvf/p6FMmPK/V2PXdgZV3Y/x9kdvh7AqghJK/qjPU&#10;+nCcBEYymfFghoa9fTrLKsBXNd4ZNEEbGly1JG02lQK+fguBE1LwT+Cj5e03S54MDAm/yQqbc/Ia&#10;4n74PUxwDkHqFMC4kR6rT9LmbpIefvVpxG6/WCdZtc7aYlBVGxpGeCysIwJ/3PhUDjPzg99iYVZg&#10;t6v+CcQcZOrh50dikNojBJrfGiqXu0E8DOScd25pAWLds4vtS/h9/4xWb9CmhP0oj0vZX+tWoz2d&#10;/VWYJnlcSU2o7PV1acQaTppYhMxTXbx1PFhsrwBxWsT10JbWse5wGyHeKBjKbz8pKVkoLdn2hr6S&#10;XUYZ78p++KbT41zxtaYPiznfdvHj0usNEvTRq9ufAuzV7VfbHlogPRN6vc2kOnVyhKf3N8AzamQy&#10;2WV5MPG/7O7X3wTY1vDwzX8CMca/Vff5iNkeHfNYXi8wYOseYiSp0RjNGzzp1hZpVVuhp/eqFpYp&#10;dOVUq9eOWQkc9hGAINNzoMomDSvGXDTF+MfsUk0lWWFvPnCBG0GJ5EgHyu+m+6rGXA9VEmBF3ShP&#10;SL9VD7WXlJaUlpY82Y65/vzmJ8BAZHehj7l74+tvf/jqy19/+fCnC7f6xkzdNCndYmiotoUZTCMW&#10;9izf+qSOvbq1/RS8BoaQ4w22R2NxUtD9/BUkpTUXic2Fm+TGT+89rGdUDJ6vFjG0t+dfIPZFtkk2&#10;l04UrwJHWJqDyaDpjSvGjzVq9XW++5ulJTcH1nHdmUllqpsUabWcw7hUQzIbdlUcojQ5EcmULPX1&#10;MxNtDFOQhUJQS730W9Og66EifQLdNIdKCTZ+6WaJKFXlR3KPh7P+/MuXQH79/vefe11OD6v2UJR1&#10;fFXRULFrQaWGO7T3i5EMYt1h8i8Qm16LlYnvkbNu2VetbQTT++Ml3eE3PlZt2VeuVgbbfHLlOmbd&#10;sj38FxBrtlJKJL/rGcHvTwCLGEw8I1t7zXq9dsYVXrxZVVK1SNJNekPScBoSE4qIw3miypHCyQCm&#10;C5zYKzKZ38YoQ8L1CNnsBuydySDWCBADrw1AUxV1I5x0PMw7VyoCVnpzYTtMUJjgoXDYgkffB1B5&#10;PJ5ZztnZZ2swNdqNfpqSciS9Xwy2jksHHaPZv0BsYT3dVYmjvV3zOkFo+uNC50+mmzXr2STTeLfm&#10;7m9OsjXWf+WIdRcV1X0+6yhy61h5YXsoQ44H642m+QDqGVEpFKoDglpbqCopbR8Ks90mvX4vIIHA&#10;jmcrzqbiQSdggs+yCqfocvOkUgm7KUghFmOlvjrSUis9QzXoepz2Y4njTFu1ergkLaUl7U9puEIF&#10;UbaRJG+xuELxAElYJncr7GKPo/2MStdRQ/VjMbf0oj0W3fAn/dj2unhfwvqKUukMIB7/l3cvTaZc&#10;Zhllf/hJbLOqvLz8ShH7VzjHY9s47clbGiLxr1brXkNFN8YwnTsAMU0vIvqXkpIjtC3aoEjOi1Rd&#10;zvjt2Ra3utom1CHvNacrl4pglxVl0nkUcr1/kZXMYhax4sHXGeaROFOSEuURFktKs5htC1IixD/e&#10;3fKmR9/YeE6F+d1ksCLdX9yEiv6R9p/2NFmbpYP26oY+pWGLYUy0zbTgkTJs4W8gg/84YSn7qLQD&#10;UyA135MoCMmeXC1iRf8KYn0WDEu3iCKZtCwZpvaTxVGCo88UALGIhT6qgpfy5iaOHwZVyU6xdipX&#10;p3Jt9Y0tbTjm7DOnlS5od8NyinQDxLaf9AvpI2cQMw3ONgLEVBJi6RVUwgDQ5Axi7etSC0k80gC7&#10;BA3vdntpdrAhbYUbG/bTfWPW3Qcd3JgUEa6EvdOXW8WBIakJRt7a65T8tfXHTxa7JYOYr2yyGz8F&#10;CGy55Ml/WMfAXd7tlJNyZV7yV7xKKMLFUwFgPJpNCoUCuIcl8So+WeSVzi7TLi+t5wkP5vXU+xxU&#10;YEQhVcNUij1gEsXD0qjnaK5kof2pxAaJrFVsCURURSbTw6KHD88yHtTbD2Rtbm4Nft5epsSfO0d2&#10;TcEkMIWmbgvlazBkGsNHZtUwJMOpvtq+wLEBhhgNB+xs/yWITU8tDUkkmIrP97x9HuB0gv+Pmr8q&#10;b1/8lezGNzEqPHrFfuzzFawhEnJIHdBI3uoBsYCCQwIZr9MAxAYdnrVS0V6tUQ4mmtwoY6SGxtoc&#10;7TC7yoSONE1Mm0QRfxo7enLv3sIT2AOabxUbe5wziiLY3vRYfyaXko5yNix4PIJACR7wj6JQ8azU&#10;uGVc8ahBUVxsW6HiDWm1VhhWnSSMu3GHr/bBRMc70VrOWMnlS/zY7W2hTHxfhHsHMKpHIQ71fCnL&#10;JMJkBZp1Q5bfFpn3/Y3vPfLZ/v8wYjbNCodj+csas3qGsbCannoE/dgx420X/cu9gTBDN50+d4ir&#10;++QdwVxBZVKtCx/Y802ilJaiqbnyF/cWyo9QqSkgi1jQ1aIqMpi2Jp/vuzI3CqGmaVQXpmkG1VEs&#10;IT2FQQn+cL4LqlUfZ836saA9roNBNBnu7Xl35jqFumds7KSGLknd3x4uk95V71a9MWg0udRs6Osa&#10;MUd/ad5SdtFIiq7sR6fALt78DyL28PHjsRCpVF6oAiOeUBOFU4iYtXtm2gE6Nq97KjGCJ+1PcYSM&#10;pgRI/Ci+O9P726jqalKS8VqNlEtsfjYrmUSUFNYXSxYWStqfLKe5It8F7GxDMLi74Uyd+Tr9AY7M&#10;s8ZKYI+ByiulVXuZ01ISKBbwhw7dUavQMdhoajQEAT4VzwQaMlHG0vJFT9NLg7iGYYSnFl/duqBm&#10;A8sCRJ+ynq8WF2uMitUAzXz4RD3n01W5mhu/k/SwGEX/hxCrrt7yh0l5tj8xsyrGn4isCKhSjHnP&#10;DBCxKJ1m3U8WloHmhDlYs2XQ3p3iTBUz4WYQJ6CXELFgJK6ky8TDCuT6vSdP4DMXFiWCRgkjxcGG&#10;5OpzC4OqYXOakGnLyVuGlz2VdOJMbP6Bq450bYjARrdMBsM7cK+0MBCxzSHWXdzsDkDuYWowv2ae&#10;ThfiVTm9TmCwLiMc2MW2odqXFBP+8sJSa9kFan9B3eD/u7/pMBCTlf/nrOJeL0HG0HwHJl6elErf&#10;7LZIdtKnSQDEOhwZxEpGAVY6AUaijBBNZOrORnNTWFgxi26swhx1EKjUrKomF+GTAPF7MSfVnrnY&#10;S5Opr9PqQcFRHAwFNEyet9o8u/w8V6ROG2qGUasZhiQ5os068fJtsxh9wSWlc0u0v6f+mF4BcYU9&#10;qQgx1MCFIHoO6CKknRMRGHpUGJt7acb5Y82FhK/swjJ52UU0a278hGP09k0Qkv0HEKuz2erOAgwm&#10;R5GPmmMONHqNZi9F0ZiSsb7VKpIJf9nwPRGxhZK5GLRXYskTOci20BtbHJyzS2oTSAx6CATaWkJN&#10;xJbawXPgExcGhsSEA6eLz3cEUBp2KIrKpPyoUwHBKLjYn8RxkgACP8FGSrFig0LDCSwh5wylng92&#10;woLD0otlaqV5tZdvqYfpzKjALOWl71+9erWwLoAT4gLzqxJFSh7zJPnnjZpLqKLsr7skv/45Rg4/&#10;+c/oWPUjo5ujOWVu7XJOzXz6U02kWd/XRCpxIbSj17/l5VnE2tdpCWS5OrCVRazipQM/zNCOuCAd&#10;CUOw0ScLT6QnPrm55IE9xzqUDGdNMSIvHP+Raae6f193H1PjgNB5KLVDd1+ny2svTz+RQ1s5TABH&#10;PLo58LTt+YOTQOodrPoMtpJHr/Lz9ZWjVAz22KT0mdah3lbS80e6ZCorxOmvekvu1tT85sG8A/8h&#10;xLZWymD/GlJYeBavih8gpokkk29dZQ6SP9YHJzF5NntULjlxmFFyRbJM0R5FyWg6UNrj1NJBCdTb&#10;X5pFDCgZ9DoOwiPoYD06z+DJc0vl04loS9PEyvxk33OfzxedaLLwZN7IifQJt9H3BRwi5h14MUpY&#10;t2r3XfWwDD1GkuvTOU/2qnLOSxHwzhzUS+eajFgZovfHLGKXZaVkssubW78KYLNr/27mYbNV26oV&#10;Zy6auDjOQY6wHOGKW3n3jF6jB5axz08SjPNEP4nrhjPZvptzHkZ6HhfKpagMcVq3AW2SSWXsQB0S&#10;/aTCRxmcFxZKS54sCdk2D2VGqzCMFAiMoTEu4GwKHaZ888eT3Sd7qxGjQqVSwVUvCr050tWyce4+&#10;9AeUOMcB/oESAimmU+Qw64cwsGwAACAASURBVEEdbfcve3xfdLlSkPgHJ8LegVt3MlI58JQC50oH&#10;fMY0YsYxiqf+/NvOn8vlZ0FY/HfrWDUAbLKXiJEEcmEkEYiaBXZEM9MRdkc0UAynK1iZo8M0ibdm&#10;dayk3UtICfC2jsZsA9VMoI0bg9G0vWKSw7O1sKUMXiULLxaHveRHr4g6HAKAat933Pem3lRhMiUU&#10;RYmE4oIkFIDiqOyKrcnJyYP9Jl4IM1hZ1pCSanp4ORaYbHxOHAPEGkdw3fbUdHYxxyjMcquJebsi&#10;ka6yDpYxum8+xeplN/5i9dONu98T7Oi/W8cePqo7sDg4hhXQwhE3YgC7shPRTwqBFr0Z6FjS9MZa&#10;JrjeDOYj9mRITNACN5XKNZB2C2pLs4TYPvSOkiaxc9JTXjwZWBqOAXVSFr4g8FjOiWd9b2ZABKFK&#10;KOrqbCatSlVXV3cBtEQC6FtiR2sCX2x6zWR0wsqVZQ+D4ixVxlDWkxZPUz3su7fQoznEXjxlYGbb&#10;1awypif3VAw6KOFXmezTDEP2Sczu/kr/mxGrtpnqut0wE4phaP7EFOnGp6MRCJQv0GGCfFGj0U9a&#10;EMz5Oh+x8mFdejGLL530TaoaOlCs1wg1zjzGI5kkJUn3Q2tYOrC4PEQoc5O9YCKEwFHe1eEbbNar&#10;oGgBZAqtCI/48BJRwT8AHyrwyRzZ6z5zd7p4nCQpFNhYWq6UOzuszHwwWGyKMsNZDXsxSukEzEOc&#10;5VaGmkZI9exXfz80RHYJGan5yfPv1rGGR884HS3PrEiRy/P6qOUIPghx0uufscdFol3UmM7LEKU8&#10;H7E7oyJvAJifZ7oFVKtOBn9eDC9KxfPWLA0EiN2pau8f9RK0w5Gtb0MOyYQFa3RSo7ocm/+GqGyP&#10;GuyqnZPxOOKFUYI014lr4ydagoYWyjtwRwSsvHSJQjC1EutU5Jb5Fo+TLP/VxZVpNzKVTFlByUV2&#10;4dEPTnTp34tY7csAK9YWs3qF5JIeCAubOwBkM65An6hjmmRkAiKZj9hiegmRfDx939pVJzzDTYoL&#10;nBs7czNcAGI3Bza9AkWj4tCqTNe2Qznb+2yrwq7S6xP/AloVEDEFsJAKk0Kxc9ZJZW45jqZR2hl9&#10;U/861p9eQ/piSE1ggtC0l8gNM1O8pCBissu4vOwCjBcNY80PAd2/kXlUV5sinTytxJR5jYny/KXq&#10;9AggicmkRh+N9dZroGHU1/cFSJrM1YZLSrdpqS7VNp7OyRobDnCM3xNtpNnFKDM5pzDVv7gutgLL&#10;lVJWmMFwD01ZOid3RCOoN+ov2j34316ngkRRa1Ro9SbtJ9UM/IVer1WYgVtzkmFAOAFiSiVNWkMB&#10;b39VKVxbv7AGvTXBHTemV6+JiI3Tav6ru5mAWZbnuy72H39UgwGIUXP/Ph2rs3V1ogL+0fqfXOkZ&#10;d8GZlzDj4Rd8EDrNjkaTElBMneXpJQsDXikeazvLZO7tUYqySAmFFp5Bs4tU2rwxFMtPZhCUs/NZ&#10;d/POJ2DQmww2W11CrzGbE4lEkQroUZEq8Xd6qE3oZ/o2fHHg1aj0hEvv0os7pYB8VC5hcOHnoSZ/&#10;Oa/iXFDzX/0LzB4gWfNjIPZvjKBtfVaMYzAkT7HkBZMI5Yw60KcSDeObeKDPCA2kRj9I0Jh8NMcV&#10;SzYlqwgQk8xiY8UEnUHMR5NoJiIWcFIoTEA1PV8t0uttqsTl3EIReTty7p6IWy3O0MREFFL+ZsDs&#10;/w4xCKpWuxM5ALomvh+U5Y/ap+CwEZEl0RsFS7DNZ4WIyfISVLJPVl7SqcUfA9728pv/PGJiV3dd&#10;nxPOWCpowYFtD2pGR0jttQitRFKi+9Jr+gK9qxoxjm62tgpCDrHS0jkvXL0oz+pYoyJOExap0cIH&#10;nFbmRkCVAD3IUnAc0TFUGETmCWjw7IqcjpmAHoH/doV+tftZvMnCAU5JA3+E0ghB4rzFEppwnw92&#10;z8zsqBJFNrsdODFALE0qhSZ3CIm/VKjsO11Ri4fk2liSFp6O9t8bWPKi90mMXzUX6NhImPX8JLuR&#10;31Uqy47evLQXTpZNZgHE7t389+hYXdczqzIvkZe1ixjJe725aDqwoQUo7exo5lsnmv9fiFjyGY9R&#10;o9mGmfbS9mVKh+ZZxQpViCb8tRJiJI1eHCeKQHJJxsf3Pg6NQaCl3+o+9nXEXRacRUn8Qk4Ypkdw&#10;nOQCFicsj/nOxwe7moHzApp3mWXVAtyjTTzBKAmK8q4D0oOQKH8ejBQg1qLD2V8/zTf+Un5lh/8t&#10;Fc3qatWIBVxlnCm8HJC9Yd7lF/2jsQx9xCyQJQJXovEL50lIPgxvnQI7XFpZmtGxkv4YXBWb0zFV&#10;iGAmjBnEiBwrTD9yILPxSZNKof04mbF1EOcpiiDINgylHXKlvGBqLfjCqgHXE2Aen2MpVN6mm3VO&#10;zPdFEoWGtSILWV3RzskECyIIHdFGYDo1RzvfagpnFI/JWerDR6s+80j8R93j2Sadmg/UaPk/bhWr&#10;q20225ZLLFZg+YtYwWdcwIe2SyvLSxdjGK1mxUpHKKI5Be5LMxjoqJPCswmyzTtw+1ZlBrH2p0QB&#10;YhUhAokDy2OyJzs+4qAMjpfxvohRlY2MASfU61U2u3ZmMuXkYGVGXgbopDgdghAIDIMlFo4kcQ6W&#10;V2gahMAM7BVC5PD8MYxWcr3PR7Yiem0CuLAEsIqALWV8mt2oskeOJwIMTrJq2D6CcK6O8e43zeAe&#10;NJvNMzN7g8c8S7z/+m7NRf6ej53sxscTAmWymq/fk9v/fA36YdHDvRULlqdZeTMvvZv9U5WVN29W&#10;rh3FCHEsuoMb0UJjqNEeO09M8MHjSd6BLt2+dbuy9I6oaAvLJHLBKqJxWBkznVjyFzRJ7cVEaHyv&#10;gB2qirSRsQ1fh5/nyAu5aDEzAif8km0473I5AwGOJAQsb6VUurEBeCerK5TynQ+ONWvr6jJZ4/QL&#10;1GnHnh0GMEEcNiKnKYoKOF1QrDxvITmGI60/3a35b46Xy/+bL62x9n/eKtZpT1yU2pG3ODxX2l0f&#10;APpVeufmzemq6U2cFi0Y1iEiltTv+H0wu6g1JP2tyPr01HQlEBEymPbI6ViFAiIGdKyiz0XlF7TF&#10;17K+jKi0BRdUv+dz8VSrjsdpobDoggCq0RSPd/h855ODWzs7kZk33Qe+XquTR7Mxg/jXjFqNc5xa&#10;zVIOxjnhHpkpcJFQ51T2Ll8vL/69EmPUqI4Q7wRMDQd3Mx7P97kVfhkNkv1lnQzWoG988K7/071U&#10;1dVFRccuFMsNPk4nzTE1QwlP+6sqq6ruAMTuVFUOeFnpd36RImqSmo6QGVB9vUmfAsaz8vb0bSil&#10;YtcigAIdD2backICFVfYe86sWJk8d2FJjOGVvVt6UyJjD/WmHY1iq8OCOcqAKcQY0gMIIXhVQeB4&#10;i3V/fPLkzZsZM1wDrygGBNIOU452ReTNm+7JyefuuJMjdQhJIkrSQyrh/CI4ZUJJODDOEop2b+3Y&#10;bXUVgJUk9IkEoPyqishJJ0mUYSgJBx5JY3mUSiX4BhjW97ICk/dxyv7jie01Nd/GW4+m/mnEVN2H&#10;vO6jyceIHFDEp4svoEGEcgd+zK1LZJKf1EspqjNqUnrwTIl7X9yWpBK4szlYwXDM56yiQFnH3U4c&#10;K7CJtODsOGguYBrarvkOJ5bjqQyBWuMp39nI4NhMRKuqU306wVFUl2ju6u4+nvelQq4ALqcZKv8N&#10;URxvDcVTz45PInqVyWAyaeGx9C3zHX4rThd6A/jA81XN55pEWc2XHLH4T3dxJ9wUSqanwcvzuT2k&#10;iOXTd27mpPLVgFdUDmE/jVi3EJXywQcUeX9NUrHbt6YqS/rDsOASzcZjIRpHcQbHcLosV1VGhKY+&#10;rbYoH4Q3zwNhmlFm7WDZ7MTkjhECogd6kdB+OvMr5a305oRKm6irS8xMzk84qdxLwf1GCIah4VIY&#10;i999MPg2AocAapNG8LTIuZXMlNizqNG/1FySkpL91RysGtkHwjvwj/YrJh41TOI0KS8Tp9hnW8zE&#10;9eFPt6umqkpziJXevHXr1pHYw4FaZyTEWsKHEmLdMdSxfTsrle1eEEIrU7b0oghVHNzEJFaWu4dx&#10;nBcCz7dyOgMut9nW0oSDkBpmTHAOtvp7rGc7KpUxkSm1FPKHS8UIXKJWC8iLyjzTMt8JDKXg4TgK&#10;uCcMA4fGlJBcojgHwrfoxmDXqVhSS7w563TyeJkyb5J/2581NfnzUPNnBH4EpfS4puY9e3TzH0XM&#10;VtTnQi4RgvUuLZSXV0L/dSdtEysr4XodFuoOSR5IiHV5rFIxesxD0ot5iJUuQ1wO69I16A3PhbBX&#10;TeOuVMuONlGUM4jm7ujr3FQkAguEnrXM6BX/O2LSamv3uo+jgHWSJEoVsGC5HMTjPDS57o6OqM8X&#10;TcXxfBKre/2T7DO6S8Vy5m+xof5/tu9e7xZyvWU5g4Ao1+eAeuX7sDRi0+JuOXjYLSF2aglE0g/I&#10;+/mITc0JwK660oud611kduK6RDwwpXtHoahL7GQvrvktIAHpARHgb+7zK1uJOq3ifxMxvUabTCZV&#10;9sRM97O4lZPnQk3wgAS6xyCMmgHBAQjAPSSbZxnlpND5w1/bRJlMVrhtzE+vhe2qfxCx6scPz3Ba&#10;md0eQzxPAlWzanK4f0pkPACsjFmslDqPNuG7IomQJg2U5VR80Gwh2MXKHGKVL55iGGY12ysqzMGT&#10;w3SnjTi+nMWVZJt1fkdbkYmXYS4K8EMU5RCPAHRBiaudK5Ma+6fqmTCzmxB5AzSSKrFlQAWbCaAz&#10;qzOZ7AWEBD5BC33czkzfvG/CwnsEnYPGgKFoU6tFI48jKA1MJseypFJOkDyG4YDlEyj+S43sL9m8&#10;FEpnPtXI/gwPlfyDiFU/7IoGPrKHGE3RT0cHAJfPMY47OcBubQu0HEHvOyWgTgNNEnRdPMbm+7HK&#10;20s0RfAndcXmvRSfH4HRmMB3Dka0puxVrbM3j6esynQOkyTYJvdZlyLxaY9lgtnhhKJ2da978Hh8&#10;fLC7e2+vS8y9qOBoGYU28YkCTJHWpI909U1uHJ89j3bE/a5AYJbCcVoiXg4axUiOBFGEM0AJAEJ5&#10;4Mv/1oS5NLWX/cYTS1X/JGItljCH5K1BlsIwll1emJquKi2/WSAZxAa80I+1plWrxeOTzOMI06Ze&#10;m76VQ6yyX2AFypc0PwuQeG7HM3BDsxOTepVemwOkqCWkE7Ds5lYrk2bI30yfJBkq48zJyLNU3Grx&#10;wN2NaHALeTy802KNT6TmJydPZiKfQiyhMInaqSrSG+vsqsROc2Sme/DgeUccysSEz/d8BDx/Z+bt&#10;pF8JnBr9szTfVvapDo+CH357SD0t+YcQq65+WFe3Ey9TKnM7ccEPHNFR3s12cL1vllbevJnH7Csz&#10;iL3wwiHJYWcE5jw0I7Pp3oHzVpTNsHtJpodY0jOxc8zSSHruLE46wM3M+XbsRSrRnilsKrMe2kMa&#10;hdcH/F7n7JzU21X6NF8vBAoqlkphT2zNN1k4OepAaTmOlZUBAkgCkw5CYIeDBq7JYnHFfb6NwcG9&#10;GY1oLxUwtWhSpeHKHRjYygq7eCZmUUxJo8GUUJkaGlp8cU7J6Ggd9cfdi70el2tYTU2N7BsqNict&#10;gq4qvWrEYDFsw49d3DEIRSjv6ECpxA+z/6FZrJyayiIGLAgmhmH6pCnqThfLUiQ5O3DrVj5iR6xa&#10;YF0BXXbnQxJRMq7zvYQ9G1XV2aA9lBKaGM773d3NCe0nraFWoX3TMu4+dFLMR+F+QQAspyg1pyRn&#10;QcQMWeDLkb1djapOK7q/v2rmATbVuNoynvLzsJOBA/6Wev3h2/9Wo2lNzQ8fXg+tlZdKiFWW/8+r&#10;1jHVRhvDXUj6InLvUnvlk5LSfOXKqFhlPmLk7B4suCj6/EmTiFgyxHPD09MFiC3yOoLkYFI93d7j&#10;ILnOrSLTTo5P6PtCOh0mNYpTlnGzPlGt+qT/Mp+cTVjIsOM+J3aoyvMavAva7WH/EEzuE7SjlWPV&#10;QMVpjrdOuI/fNityiFV8/AKGxNbkvoWnBEpk+fzKwT7Lh39Jr5e4uH5dVrDSpebGBw+1XQ6US5T2&#10;pf+6WsQePkr6lQiev0aWJAV1bLG0vLSq8k4epU9/zTWpr8EyP90LuxY1b3pTtiR8cBp5jZCL0wVW&#10;cWqN0qFKZWZvPVJNk4GDnWKzSmSAmrpkcmfkEPBDBCcAKwNkvg/okOrjElmdVm8KKmAbm4WjwWnS&#10;joKVABkursRxTM6oCeDWSBxFBZZlMZgqRJRwj1MlAXQYODrffN9MM2xEVZhE8ygKsNFFCVVkb8Tt&#10;4tD79KyAckqCnxiJGCP+GOX66e6Nmst8Wb6G3a358jU/XCLhVb5QciRcLWLV1S1xsnC5COoRni4N&#10;VGYwKlCyO1naAdk9vAqBPtiT0xVqOjGJiKnOWHb9RWVlPmK3X8TovEo2KYCIOZfhsKtWo00sKfYP&#10;EDTnj7ZcTg4Bc7f1HDzfd/E8WVhqRQqWtMGGWDivlmHUlMXC4RgBviMIZYHdlAsYNWuxNIXiKWAr&#10;z8YlOQOx8yHcGYOkxInCNMpZU/MtMA+nOnEKlOvDj3f/bhrxT79bqVi/NL60vHzgCJFfsY5tWQhO&#10;XpBHRGPDA0+kJP0lkkNsegjOaUudwtKz29+l34FGUTvTpPOuTRUidmvpfv5WiELnTEMiFw5rt3op&#10;XC0RRBKQEaPJrr8MsoRib94Knq/GMFR+YU0Skl2bjchRiyXAsrOjy0NUPDLTNzKfisednA4ttPqM&#10;GoRgGKHTkTgLlVEUOeTHHDC1anH5ms4ZnZyBREW/Y9xKsa0kGX6fhkyW6+koROynEM0J3oE07ZiD&#10;S3SuFDH946gSzdbedQSmJBHvYjtgHFUF9vBmOn7O6djUq7UwDuzbgT6ZNO41vYU9A1qN3nTM0aNT&#10;two07PbU0/uSQYyRHjnDda4+1maqiTuGyFkTbMqB6UudMjCvEruvc5xDBa6YQq83qSInUQuLSG36&#10;0tFgcIviJAjiPTo2LFCzfG/0YJzmJ99u+dvW20vmvK5VW3VRddFD/ZsJ1DURbwJYUh4BV7M4heHg&#10;7AksTOAsKy8ry6R6lAA0gtFhLMez1tSJ3pBIgvjDNOOzkuBGQduozj9kNZeXNyGA3/7iojAa8fYD&#10;xAD1WPNiqNpzpYjZz/n8kBlctfVRmA3LFlU+UrE0UZy6NTDMCLiwMqPVaA78x/p0Bn8ywA8vFCjY&#10;9O3tI09Yur8pUuA6WnYySVytLdEVdeLy9CB7jOjoMqk+soXaoubueXccbuKTbwlhGwMVGxoSKKc7&#10;GnC6Nw4pXyRiOO/srq89sTxday8ZGCL93XUiHX7Y05lqMJmSp7tjKcxBkZ7DuMvKUzhGqWFjQaG+&#10;lpEe0tURHTnVJPQqEGi/ASQ2PXYJYajXf/764yXjw+Aqzh9+/ZkIBwhgRRYBCajqX/IiSsTj/z+v&#10;ELFEqix/MTqqxjYXpqrK4XZGn5AMUZzqf8oSLLOvMel35q3pyphe88ZFxdZuF9CO24uzraSjTCwE&#10;zBJNZ3pDUpVOcqia3QEP6SCRMtFcWo8VH7ONhsRI3OnRoRzdysjzd5SAFZqj/oV+70TXo3lLX/OD&#10;kHXrXcQQ36qvt0fDc+0l7ffWsdbAmDij1WbbaeprAGIynIYcBOVwNyZP345YaZ3XGyYuOsSAGxhD&#10;2GuSVCWL3s5bUYZVSxMulF41SoWd339Xk9/lJn7UfPuLdZYQJlqAk2G8A5VVi16Sph38+czV7Xya&#10;qJ7kUCzDslDivtpz1F4FAq7yO58GDOrY7elbL4YxYPsDJ6ZT/Yl/0qQHthE4spmV2dhiAVzTr/qH&#10;GHGbMwQjMcbVpwU3rUpq4EjUpcrkYpoRwbA2nevErMovoej1dfYi7ZbPgqCkUs6InxGCw1E147jv&#10;oVGMIjfb2/tjPYau2c6eByezbnNjfX0oUl9bHxoaaIdWkaKJ+UcPxaizOurfNdnhvpE+gZbr+JNi&#10;haHLQnvXXqytbW96GI5j4MBt4O8E6vkOePVkIqEHXOrMyiEUSgCHwVJDm4try0M0IC3x77/8Ds6a&#10;lQQQRNlP37/3cDret6O3Elgruzgw6g3rqFlPR8R4ZYg9fNwcUuaZRDa2vFaaK4Ld+QvEbvUPw+K6&#10;5Vif7Eo1jUhN98nkpIt9eiHbsbA0RKQzUzhmSY3lJfZqz0MeiUIibQigiF0X27QTOy3HHQEMyw+L&#10;AT3gCX5+sDuOYTix3t6+Fjs1PHP1PejpILtraxv7QrW1tYP8aMlC//Lr1HyAtnaldwjtaurdhRPr&#10;DT1xuKI7BcAbQenhBXiac+HZ7rHB7r2xMRfhiW/UwzmswHfqJztcFOynFSjvU4BWO7gmT9qXhigM&#10;Y3nX+z8//PINlO+///19KMA6+LivpaiubtBCsazXSwHHRwfcq8arQ6xasw/9b6YzW7k+BwC5FKc7&#10;WZYvITa95CXJNnpiT7/zxj/RlVSIvdynk05mqP9WIUvc5NQ4R4h2TOfvMhRps1bPnGIcJCnFUGVo&#10;ymy/aA8jk3GPjp4FVC6vOIN1boxYwuPvGg44Bx329N9b5E9N8ZcPHmzQgdoHzfVud2OzwUfNtQ8M&#10;Nw3WP3jO09Y9aQBX9Yk1+hjqWINhBbxsoEVV4Wsll17Bs5zzxA2GxoYGw4YuHEqoNJD4nOr79nEG&#10;x9vAXT20+OI2CECnSm+Wl5ZWti8LbWGC4DnKQ1OE0uPhOZzEnJ3dddW2xzbb4xSmpulwGPW0WiZ3&#10;jJqrQ6xonsMQKckgJ0lmvX+qqlDB7hSm7CXiAVRoajF2X+BI11ZQszfhj0B6r9efanwWz9O5guzU&#10;rdtzXh2hhGEbRpU5++ok/2WAZf+tFI6VyYEJYsRVQRFVJsdns8HW+IbEQROHokq5UtQxAg7nEPvy&#10;j98FX5Khose7ljBNs3Plo3z9qXWsp7mXcCXq61et88Ha+sNY+8Cy6+SL3Z7dJkFYkfrSbbZj6y4A&#10;JQm0zBUmqZQ+mGr19N8SEaPccB270eDmqWMY1+u1ScNIoAw2QlL0+vYLcebHVGXVTUDa75SPenCE&#10;xCkmfB9EAx6K1pE0F9rSA+NbDXRMNUkyQL0wzKNzmyPg35UhNsij2c4+NLbcn66q3Cmg8xcwq5ya&#10;Wlga9pAY6ew4SWjOXe6tpF5sC+479NxfXpgqULAXm140PVKYsJ6vZhYLqVR1ieN0SYUmPbxrvlll&#10;y/qvRF2dfvW8o4lC89ZA0xjJWeDo0jLn/GnyONA5Zur2E2pmdO4p//K5/8HuCC6EauuDPqqlPtji&#10;jI0O+Qdr6x88OA9QDH/wCHD8orrHiQ5/i2gXARgkzUe7rPR6JTTitxbZY7ENZdca8O1oxJa4mXkn&#10;h7OC92h7bSE9BqmyMn1VtimcI90tg+M+n7sjDpuHWtFnuemi2ibpTevib8xGozlyZYj5MXWWI2HD&#10;U4AhTl1uEgsQAx6MpVgytLWj2Vrp3dJICyTe7PO62GghYLdvH/EChkpM3HpiylZVknVvU6SUQpTj&#10;bO9GBMRxOZOoV5xMWFppksxPUeAO6/jbTsBgOKTtoN7gDrt6GupdjCPswQQmfNjT06EWDh+YHzid&#10;Pe8a3fdZy3w9wOvBBsPuM3xTPZyHbDI9HgtYdg3QMD4asaCE0kLTo9OiER9lBxUmgFiKmt9JwABD&#10;tWd14Nj9oaUBuFdBGrGpTJ2w38PiOl/QnIDrTh/tWYCNcnTnGmYMUWk4XeeMBiB2WnFliLG5sQsI&#10;OjxVeae0sgCpQpdWWlVaVVlyc3tdIHAP5T+pjfQ1WQb1kaQ5mTQlozqHd7GyMHCeXorBzR8EhlYC&#10;zpspbSRsiqKtkDTXiOaUQudMkTZtEWGsbFedRJ1wO3QHmpfHQPCmbrNhg+MocMqhHUMfr3v+7l2H&#10;Dm4oDYLCwEiXq03ZUV/fFe49fbDnCgvu5uIHD3r24qIisb6HDxMJwD9sUc98gx4q2cNxntPpGCRd&#10;Kx9mxxrtdlOX1dmsTajq9Ka6VGuYFYbXbktTuTOStjsDAosyvkZxrlatwtgUpmZ13dmZy3WmYwSc&#10;Pu7c05hPIxHj2yvbDxrLjxrXpyov06uciay6WTXdvzjsATSXi4+c1o9Em3x7mh2gYfrm80OeWp8r&#10;1K/bL45iAlwFQwi6wDNNrqqiihz704lBz2zHRsSetYfaosTWRpynUOVHi1YsfUnTu/pzKxyHQ3Vu&#10;1G+4+HgvL7z++fff38+GKZ6nEHlHbf0kFvKFAvzh8W7Pg93jDmeou7a+z0963ElTAvKPxEvXBtQx&#10;W8NDEIsRWLh/GjreAS/fPTY2Vt+JRGHkoUp2H3pI72b/9MU5fmm3MSBgNJ5KLxM2K1YEnBNe2nIt&#10;Tl0BDPGQ/h0joB3mc9d/XR1i8twuURnE7nzCKN4sfbK27CFZHcFPTO6c7nVS1j7TjljLfBt3MNAi&#10;Fubrb2+2tRGQZ3Fob3deLcrUYtWxUieT3LKhsulzDTkG/bgFxzhWjWbrJZm116hz7F1DMrjldyBy&#10;LCb43u0CGm79Hm5L8PVv+xyO4wCx5j6/mhJoy3jzFw++2O3Qzbq3apsjtV1OOXkuurJqbZ077IM6&#10;pjLY3rh5NNYvnvMoLsCowcnSqYfgPOpHKIza7BenHt3+GDGoYxjDxdMDP8xm8Odqzp1DrPpxatah&#10;5gNvjMaI/YC2XplVlNKpSg51IEr6aXnlJ1wY+FRePl3ZPjpEqymUxKOnGs28M9bxVq8x63eCpy+b&#10;SCG2lIcXjNempxe9LCluqedxbdm1GcTqFFshhkAwB0DS09udGe6gV9Up7IrJ/QDcVxQT12Ao2+g2&#10;ilJjarh5s5xudb8Lqt41jARmlTRJBOZ3O8jwLzfSO+K+98A5zP59i46Sz+53N/c8eNflpno3amuL&#10;a5tr95w059+pNtU9ri6qHgvw3XBHU4PBVLtCC8sLMLh8irMUx9EEjjm7VBqzvQPnj+AA4Y+3CLmT&#10;1jG1mg1lhw8OcgThiVx1swAAIABJREFUOazLIWYbEWiyDeszR96dhqyTV4aYlKUT8CYXh9De/so8&#10;mPJ8GHxYVd6/9JRlAb92uicj+pYOV2owkQQmUdt1HFfrhkb7p/MUDERkC2vDokmUYwLlb8nlMRKr&#10;USsBB0ODn7vOjEUZW1mkKloF9jBvXS2mjg1vzm1vDolN8AjuCbjHGoNBQ4vbScD0Cc973v+Q3vxR&#10;9mUAvhjuEQIghu150NM1knrtnF8FsfRpc8t+IBam0d4+aZK37STkGpQIo6F+PMQOjS49nf1/3v/5&#10;++9/vj90ejx+X19yI+BdfnH5iO7KtI5RuNoayUwf3LIQAu7K37T+tBcD5KNzpvnM79/TXBliajEq&#10;pVdqj7kyhFysvCRqTsvCElAYgcT4CcD4AC10n5rgSvWdnZcWhARxwdTt6bzySv/i6HAMU0smkZyP&#10;6HOJp51OBhdzqhz/vLk4kVekP7BwGE56lJlBFDEQz5dWllb1r4fhsAg1Q9KWbkOxMWh7awVGkmFo&#10;f2aH1RrZje/h1gY03jtY+8Xug55zaxufettcC/SredLq8G4vDjFhS1+1SRxjFwmh7qCImKmhyyKw&#10;7M9ffitm42tufPV9gPXwvRbv2q1PjMGvTDMPYLup7uJ0z2zQj3pYcqxgRz242TZ9/EwItFwhu4cN&#10;gxzpn7G3cA6C3bxzmRurulN6s6p0McbqUATzD0bMmhk3ux9JaJJGrb5vn2foddg2JZJEkQW/WFz2&#10;EkoWrsnDSJwkOkFok0bMZDNO8gTJICxNClFztgPRbFaY+1wMTC7ChdACrtOxT+deVFbdqSytrBpY&#10;VgObhWJKtDW+m1QYDMEzLsziGPFBdiO7Je4PcYpkreddgB+uHsRnw7NRABYIz3ajFvrpXOXUwDot&#10;dJgeAcNYZ6vb4MiRRyYRs6BrtvXnH9IN2nC/l28Cs4Ka2fzk9jsZHcOAwZ+3p3d5SoYwsg3tztui&#10;2dYFq0KMy8qP2xVXF0GDe/m+ztliLDamCIp6unBZQayqdGFhezmmJAlXdKRZkex6FuroE/et2hsH&#10;BNG7vPgirzNRnFCkzuYAcYI6XFVle7NNzdEAAwsratJ/bs6sdEgkEvrBuAXLMldUAEeFPVzSqVSV&#10;LsXEmSAkIVhTLcni4vru+SZCR3/I28T42/f88WBf98h86tDFs/5n3QCu+tW+Z34+Ntpeeaeysn9d&#10;oDpbbGLlpe7A70pH0oaO1x9+zBvsVnPjyz9jZGztkztcTYlnBfxYGYLEQUAgKdkERSLoZF1uU5WH&#10;CZc4kdPap9EnzFepY2jZeEOx0d7TRIfZgcvC5+ny9uGwQOqo3rcmvd544nfOG5M7+sjkBCBaw0sv&#10;XgH/lfFgL5a8cp2HxDPLk+EGjOacD6tIussEWi3mBiMN2bVEicTJCngSrswArWOXqp5U5XLPN6vW&#10;hoHrAnSZVDOWlclIMvlutbeVLESMaeP52VlKR/ITG8319c21M8+srIMcXpsSk9vl7ctCKzSMD2Eq&#10;SROydkuI+X+BnRnZlt6auzVfv2fXb9/+NGJpHQOIhYKm9AYZbgqc/bG+OruDgP7RIRzQhJ3Z6gGX&#10;vDquCKzixAMD3Bd5nNKxax/ZxKqphTtzwxjtaOVXtnY0p6fzFtfbnaTB0BfndNTQ0sItiRnCz9O3&#10;1p464NJkItN+04bjnfqsgulVyTMe7jwroLx1T2WUkNSbVLU+Cyko5bngkPD2V+V1IVferLyzcESr&#10;OcD6MSUC3MyBuS446aQ+yO5mEfsxznJwT2aKbzqbiQDGsfe8iRccxNFCOfCFAP6qyhfDjC6uMdiA&#10;WSyq6wsEDhoMpsctoe/u5jfOQ9v4q27o440m0iR4+tVUFbDU7TF4T4YSqrQf88HA/nlRbvc97aMU&#10;AZfEjVSYEztXlwlGUNL6shHuRGOobULZxY+4fVX5zVEvybYSnXvAcWlaOvzPu7T6Fl88wHiXgaOZ&#10;yrGNqYFRaW5Hdtkr7kH8XTkNs60e8uLgB8L6csuUXieWUHT7XBRWuDJDt1RZdbHE0754FGPbYC+W&#10;h6BnXfvnLZP869/SexjfkH33M+oMhUJx98uTyMxY90vYx6iLDY/OleSwrxwYHaJ6RxSPYWD2sMVt&#10;7RjfjXR+/3Gb6Le/h7c/sSHZ7ekX/XPbS6NHFGwDcWZ24qr3wbYfX952iY+r5+/DDTLOQbhmvDod&#10;o9GJmd6NRjjBvDhKYqOVF7MewOsLgkBYfJpkUr/VaXFrDJq+FQtDekcHbk9PV07n0ohzMRZNl2nT&#10;n9T0yk56gg3sBzydcDiUMNDCD3Jly8QzzqPWoXkdhrChd/kCYnfulFZOV24PheHsAxSQpfs0jVv5&#10;VtePGRX7NcZaO6O+aDQ6EbJyOHUf5WLAHk4tTJeXV2XeT3n5Cy/FPRP5wWPbw3EQqvj5ny5umSqr&#10;qfnu/fBHYE2/WNseXV73egXKwTCtOAjkEcub9Dg7iJgc8dXlEHtUvUHDPaOigFZ1pa4s50FbTx6N&#10;9NYXQ/95LDiOXk2XF7DEhfZhSq0krZNJvcb0Zj/gO9XvnAUEShjalvKnIkUEwTKMQdVyj6Cj1OlJ&#10;cW2YB3WtZvNP5rrmFDB8SgRlyZVIGrC6xMyZxaFMr5qVEzqdpJ6OpwtVF5W9qrQU0Jp1iqVpHU3f&#10;R0mGoHTCN+LojBrZDz+THE2TGMM4MJoSBPBpGJiA0tJSOG0+z8YPsZ7A5GPTY+BwHmrHnVTs8Nsb&#10;NQVDH8Q9TP/wjs69uA3i50wJYm70aMgrIEpMzcrvowRNwynfiKVZkUVsltW9LMptIWuzTYqjLlKq&#10;09VQ25Uhxh3bimsnBsWtTU4oah0idgcEzFL4XFk+tSSA8JU/0yRPDW9DTX2anb4OCwEVrDIv+qqc&#10;mnq1PQRQUjMOXEmg0mQWjNY9U2VziSZNCpc2C/GszJgTaYpYu8+RSCYZLWdxXBpAi80OVGa4an42&#10;uqqyfW70aUyHtsGeNZrldNZvvgMXWPbHIY+jajj4AEFYFvAPbHjxxXRlqaSf2Y7LqvInQ7wQs5yp&#10;IGJF1ba+QOz7msv26/shIMSGho9G03I0FA7rsILtr6U1++Z8xIhubR5ijwfhbBCuozg4j1xd99uh&#10;vkFh6NqPwA0xapu42EC2/iM5sW0vwVpS3clTTVc05OvS96V4kvUuw7aAAsRejApwWbhg9afmU5w0&#10;OIAJuJtzPaSmeUGajOQ836mTBtgAihjHHGSOcNBWF5peE7pYmV/2znwGalY5vQB3QVoa3TwaXqdI&#10;ivX//r/+18+W8OiyF8OwWY6kOVf8NXtUUllZulCZQT1zkPKBw76XIRRNReqqoWE0Pff+evnyykOK&#10;ZzE1RmCikIDSFPja9AO3XZX1Y5g60Fz0ME/HWuByGC5+4g7Irw6xZ2Z7cWPw2X4zIKnBY4EczTXk&#10;VFUugDCIRdln+iRQsfiZxtDViWNt7NEA4F6VOR0DdrF/GMSTOPB2M7U9B7y4EQ9Csse51muVfZIX&#10;SLmcpdxbCqMKLstTJMw+CyD0mSQ9jnhWujaEWQL2eIaXSxfKP+7mKi2Fi4pLIVmvqiovXQvjfp5h&#10;SJ6NLZaUzHn/v/bOPCyKc0v4inwi4749LtHE/DHzfQ9oUy1OVzV2TUHZdtvGLpStW0CEQAOBJkCj&#10;bJdV1iCgooR9UdzAFdxidMyNMclkM8nNnpub5d7cm8lN7n5n7izf9zxfvb3WXtXYLfhMnTtjtNfq&#10;91fnvOec97znVUfV9Zhs8UUHs/GGRDKKi6SZ1u1HE4+90HL6TlXr6QKiAJTEDYelVVvfpmyqpGwr&#10;+jSj83KlyQhr7EKGHmT4B6hpDBoU1dnX/IgoTZOrK2tOqVatSR8IS3MTix2uBnXxelSvRH2oY9cd&#10;PQ7jrwGXJ6WMmCje7ijbJi3J0YSG5iRYW9Z58+DG1oKMLTljFc/ARHNbsX3/upvY0WP/1NhMwIRF&#10;f6nmRG1tu8leAKpU4vmevjf1ER0mJWhNBY+DTgH28vlYs13rXH1XyEj+SOfr7Zge9IRF900k2oeb&#10;aRap0f2Ok6Okgc1I0u+P0o4WR0ZuvqLXtkfcKDiSl3dt3wgj20Z+yMne3k2DB6qrOkqrLh7ZZ708&#10;tMucnFad+jZXa21oz6fZQ0MDJQAagSNq2GAg50ibRq/Rx5OSegA00CCijBddvatyKhGdIZ16Jql5&#10;uFDv6WzoY2IxPalFIKaozdWNuuuAE44WX9HB6ZcPHjxYVJZ/tZB0htU6sNvlmP3e9ejYsYaW/RrC&#10;WnG5tra26kTZPud2I2NrjptYRKvVoAU7VnPbtzrCs/roujIjSukBSFK6uisnr1JnzwQjRF/kpkTq&#10;2gEzd5aw+dyVuy/erDNZW+uaKoojN/du70ex9pjXy07vymuN6tvBqndI2NQweqi96nJBUVXtaQK1&#10;jp/ekmy+cPcTRss95w7L8SZQ5Dg8FFZdc/3FbCA916+fbqpprwVL7gPHEbAbMrXQ3YMxF9UZCmib&#10;lLdGUyp3fUYsvyQP9FcdKj2UlxUeE36ayGx02ZIdxS0obqyJLbl53JodG9saT9iIlpGEHTscztcO&#10;YBcTQBpxpBnRJ6XX1QKpuoXijp3muuPnnRFX9NbYMROCKjRa9EC13XckHY9dRUZchbt6u4DN1IRu&#10;PCsvryhe4yDY3HgskT7inpIh0nFM6B3s0vVEp1VYrkWfL2kBhzBFjmBo+82csmuv57UbRxN2RFLf&#10;sz2yt3iwfLzqTlPXtarCqiZEhyu2VdQOXSj/JWQ/3Jm2N2UP9E5+p3nY7p6EDSSTITfYTJZMMkwG&#10;f6SFRZvArB2V7u6cWRiP65B8Wt+GtOh41x2p8x0xfWsO6XQ8lXMxt3AX6S+mHDCcS3Q61gmjBKq/&#10;tWVLXGlqT0lcXboK07UUb/eMogNZ77HGZgzdF99aZSfWmurcv2w7cs/VhTlt46sHULC8ora+Wu8y&#10;iRGVnmaoSfuAXtp0qVnP7tpVZlDaF1iJvoREniJXchrbMXLFpr10b/dFa/696IjWFvsJWMXllqbX&#10;d5Vdysm7eXyi2B7R7djhLk7ZNKg1Xr9zoqKyGlynVl3eZUFN2XWWD6A9jE7a4I9P0gdiASLuZob1&#10;1foksKMq302sSK9R04kNJ2+JV7j6oWh8RkyTejsPEAsvrRx7Nnzj7qqMK5uPOaLokS4svWbrzcvj&#10;GdUHWyssWPmVvt6jRxOp7SFIHTt29uuzZ/92tajWCcxxWKhCc6Q6zdXRMLrIhGtAggC95UxYkSax&#10;EnX5iEoFVpHdtU0Bq5FrW7J2V5scSy265mJmNO/pJFLclqlOv3wzui4392Jc3IXcNvtZL5tasJ6D&#10;B0tN1bF5F0yjmxOoqlncf+puRk1t63h+dVVVVUqZLmqwoeHclUzjvgMfsnddQh++Zc3oaToRzXdY&#10;9nVQgRaFlrrPobluQFF0PI1NzJHZxn1GDC3HW596NvzZuFprZd6zu2Oeyhsf7CVv4sTek4OE7fTN&#10;vB5TR2xnNmbAJ7q3R0Y6GkS473XSx/+vECBv1p44UVhbeDHXfr4podCnl0TU20ttSAOYkotrMRTR&#10;aI6fr7fXsUcfvGGEVYh7VsaK8g5jqPLzl1/+3fPPP//jy075j3/hk/8AT5Ov/Z3rHf/hevxH8OCP&#10;nsfIqwRtLXrPTWhNTd+AzwZvAG982fGWDS+//NczDrnvnsb2hH6gwQ2YzliQUXQ+ecgcFpE8EGYO&#10;G3Afrzw8DtrpqF+yf5hd7Ff94/M0+UW8PfOjg2G1zmfEtF37KsPBEaFPXUVrcnblHXy2qau/+Fxb&#10;y6mW8qQDJTnV6TVb7h0x6qPK+3q3M9fOtvceO/eDndgrtVW1Ve3ZBY4+yagGztjl8utjOzOMdu8R&#10;P9Jpt5NbNpo3Zmyj7lTOj44tKdunOBviewFLDztI18hivHSj9hXh1/7EM4+9fbcgN9VosRhQdfql&#10;wzWd588PDCWbc8xDQEiHpN4E0qPql4U/8M0CR9MtDa6z/B+f6ViXBsuoBtb42dv5HXnhuy+cTrdk&#10;EgQZauiQsuqr6T1bqiswTfngyA4ywGHuJ0vsvuK6uAvXy0zO9S0lZjC15zjXKmOrD+D2Y8TQikKH&#10;nayP7SztorUXys2K3VWbC/uJWEJDf7PdkT38tRgxdzj2l0N50SUXmq6WFcSrQb2OKT03vwK0PnI6&#10;jaUY2O2G/ihCLN++LQ/GbVe6fbZzXQOTXrWpPS9m9+5nM3THL2SYMIRI/8tnn/3srbtGS2r58eg6&#10;E67D+sm5flPiJmoGIjGy92h/+Q/Oi/vykgVHXYddwcZWR9rwYNjGtEpwPASMk6YvzNE1MbokH7cf&#10;eaBHNC3NuEahxC/vin39ltofxBIiE0Yy4QNFVXeKjsBfi+vYHrDw8v676SVD5rTkAfL/xi5n5Jvi&#10;LV0WkDC1EEAMNgMZP8Mag+l5UWL2HalRVyIjfdYdgnSlUYslY/eujU/FXEy1pNv2EeW/+uQd0t99&#10;743KcgK/drGAwC2DL7AjWDLCbSi/67669YRO5SpVw4+UOBRsd2xEqxFkCpM0hiPn0xyZqY3Xtzni&#10;MGLblcZuG6mXhtKcvIPten8QO3q04ZTxyI3aqo5UPP0VcR0jPf09H71lLBsaSjvvWEnOGY4oebXj&#10;VvYl0FUfiNFoNDwDlsPh0ucl6Rg4YDjSdzpG2jCtpSujPSI8fPdhDMPwt+y8wH76dz55y2ZNJbAr&#10;Izs4IthNiY0tFEP+Q1muuyY0fcwZOm+Ny0jVqu1nnlaOOdL19fU1dx0HoysIbUtjcX+mSqFJHzPH&#10;5mX7g1hjW/N4E5hiU62XikSJ7Qzd+dHPP8jH8PRrp9tj0+zB2MDAsBlIbPIA2L1Tf/5CdfUlGPyk&#10;+HYxYrn28vXmvpORviN25RlDVJSKwFOL8rLyMrSELf9tykL8J3c1mHa0N2FHIkdU1HhKf/c7z+XV&#10;dTn2UuOE5qr5IMhzbK0338Ix+7lIelOnI5yu39oaD/b3kd67ugvTXCne24ftRwjSi4yO/doPxFoM&#10;x2uzaotMltyiqioRYv/22c8+/TRVYyN0qC5KqzeN1w2YB8CJr6A3ud1PdCQNoy8YATHL8RgxYvEK&#10;pTqK6I7c5ENiI81GA0IaRk3lzZyYA0mo8d1QCrHQn2EEcY47jt0+qsWpM++PGkckprURNfZDvNNi&#10;h1JyHYfMKZ7JCA93pKtOmBxtQzQ4vg8xEH3FDRNKLRp/w7wr9hU/ELNmj1VV1VbCBXVVosRe0u1H&#10;1PFG7ehosw432FBL/KGO+qFhQIwWiw3dJnCFAtFfDhcjZiRde0PmC+DQJZ8R29zYNwEjOlyD5WZc&#10;t2rxX71PJQa9/ylha0jw1C1S4J2zYGVfUS7vu7uwY2kLr4yxG8D62IvjamfFh6ndWf4WkeE8MpPI&#10;zc5FNERz994+mxZBci8e3OoPYh0kqNbKAlATJ0rsvw6V3m6trovv+6cXzg1OlOM4gqDpZdfIOJoe&#10;PRfmgkTafuu9p8SIkVM4gl2J9Cmx3s2bGwczo3CdTqGJUqisn+yhAguF3ujKbOQo7T62o3hCd/wb&#10;2vW97FAnwjTmdBRLCjT20+sRjanGPrEdrM+rM1rsqqgkynZfIIMapLy/+JQWVxgq/EPswp071y2m&#10;9qqqwpSqGhGz++bGmLiYvFetfQnH/vkfj40MNhM4ptNpUb0po66kfoicygaSkweSx/IV4Fep83eL&#10;6di/aZUKA9aW4Gtim4v7mg02jSMyeodGbM+e99YzidnV7FjvoOHQ2Fe06/vurp0YfM1VTdqqd3gY&#10;WvRwmLP1170DKOo4bUydHr6rFCfj7cyGc5nIM5i+6HV/EKu6c6Mgvamq9kJV9W2TiGvzpr0m6l58&#10;WwIoDvvnY6TXEkUqGmhEpi8ou9o6llafNmy+cMBRswz2tYgRQ5QKjbbftzrmOFmlYfQUYV+jGof2&#10;hNKVrMxObAdji+3IhDGj8BvGBX5uT3jkljgdxbwK3OHFI4ecDTq2nqgwqJ2HKql1h589cQCckz1Y&#10;fK5cq7OU7vIHsdrDpvETVVUXWstSNZlfixPbfbAk9wpYkEg4ejQhoXhktBl0NEYxBMFwoyl3/FBp&#10;PuKw/vqmp0SJgS5BUX2+JeY4DCfyZHFfOShyKoNoOkbKW5nFie7AmfxPL8gsNkxgxy+kMEf4e6UC&#10;NqDXc6LtXSoP3gJuvVKtRkwntjg2Psf2aPQqDapGcHDCQ+qrz1bngp1NfXsHo7Cu9Dx/EMvAjpBT&#10;WE0BimMTIz8VJxa35Xz+hKPBzD8ftW/QaRwtB6VAOvKHoCiiTXI1mj4Sl7dRhNjnoOG4utsfxMCx&#10;bt2D5QpFPoMX9E5+c3Ei1R4mRp7c3n3Kdnys9k32FSrRfdaLOSB5GJ1zwwRKbpQqTNUzALbSRkSY&#10;Y/Pt2TgFWmBCUYW6NK/kuh6JUp9qOEds69Ld8AcxY9mNO7WXTVrdRF9xogRiMVu25GcW04pLe0dG&#10;M3W482BJZytoNW7seHajmOcBjA6q6Pa55+E6O3HzoEJh/Q1Dx35jueJpnuOowm/sLzeWnqhtZduY&#10;7xVqODuCjFlIPkW5SfadY7ilJ87eMHZrWkkGAdYotOrjJw7DenRbanXcrnGtFoFbyPvYornkD2Iv&#10;1haVmvSgiH97QoIkYjGHsHNUYqR5/KeGvtFT5Rhly6hWm7Fxo+g89n/Jn4vCPibW6D7jfG8/hqh1&#10;+R+BPI0nhM61jCYmbE/cfqwX1MNEHt3e29ZMWHsKUy6+xBXRoEfiHGfkHCywOfbFqitd+43qMwh7&#10;v1ltQWdKu1GjUKLXN+Yc3gd+f1/jIIrq/JHzyKjQY+UtDdvt+3OkEAuPydZd+UdX5y2XeTwa+UJD&#10;92AmYVHZVycUhLUTFMaIEHuJ9BU1lgbfEmtw2sTEvaOZOJIE2z6g8Nrz3qc2bflgI0kKlOQe23Es&#10;snjQiFo7CqvaD/zAcYlnuzqcdYg1alCHA45wPOzsDrr1YrzDdUzKiCnsTH9GodSXPrXx4n7S2kS1&#10;FY8068r9QcxojJo4d9JZ6SyBGDjCDml+4Shtm0RCwuYXSGls6DvlOFlBaaiwLz6LEQO5g/JG3xI7&#10;51CxxOJBjVpt6imzlH/2jttdfP8vNgLVYRNt5xojd2wubujuu5KJWQ+0VtUetq7nttzgtF9ArMzm&#10;PFygImWrK3Z2VXXkF97Mu6omJ+Xc8Jg8kKKLOlVc3J2J+YNYUnN/8fZEZxGmRGK4sf/oUaphPNbb&#10;C4i90NvbZ9E5GjOeDn9KAjFQIZfZ61ti/SSukyc3F1/RqnXGmqpWhc76M1dm8Y1KFEm3YmpMjTa3&#10;tDRnlncZozDT5c7asWyj8QfOa/wSHFS6cWvyDSMKkocwXtDp3OMcUZLq3C67D23KyrqYSuiQrvah&#10;Zzv0qBKx9TVsHvULsVONRxPsdXQ7pOlYXP3ua5hiIuEfj/4TqEwnncWjkb29xY3FjQ0jDQ0gbW33&#10;PHLPb3wqXNRXfAkEL6cifUusjbSI2/fuBX3P8PzOO6U2gihPf/fD93e+89FnBTCOH7peEKXXIage&#10;VNYobEbT5bzaixVqNJ/nIn8B1iwjYo87TvmIgg9vdC27XLc4SoKVScojhVkll1DyU2/v3jVmQhAk&#10;qvzUuT6LP4j191I2NUkhdvNgtlZh6SZR/TPYKfbCyLm+0dHBlpaJ5szMzHKwfwWEz1ZwknFRpwSr&#10;CF/xMbHBvcAq9ltUWkt8a9WJdMP4uBXBrKb83HgyZLxall55ueNWaVl+RRmQnprqEx1Xcw1W3pWh&#10;L0EOOOKW0REm63KdC2VpWy+napzViQbccjovqwlDFERB4a7wUkytxXCMKMf8kbvPbNuc6BWx2LoK&#10;LErX3N/d19822HKquUtvsRAaDYwj5B/7NYhjJyMCegYZ418W1zGszdfESF6JjZnkfaO7Vvv6Ve2R&#10;wvOvZutxOLMcs2it1RFbSvXWnrEsR6VUbdWJuksobqgo+vVrfFf5i4iI6HZ7gweFTrfvtmvLUbVR&#10;pVKhqO2uCcFheDwmJcukNuDgEO9Cq161Xxml1+p+6wdiGDq4OcFVzC1KLOV853UrqkDUGgWMgDa0&#10;MKyw9w8H3SlAm1tY6ciKghpuUtleFtcx/Tmw1uLL9TH7kehg5f7IhaoLBcbWrLi4V7sQtK+7rVxt&#10;Kz14sCTb2lVwbayz8E7t2MWeXKNag2aUCBjwv26NMGd3kR+o1KJJ8dWuao/boBMxjMd3lJKxs9J6&#10;IiUrV21AALGnckHYRsZnfiGmtZV3H5VI7N9Olx5J1yclMQ87cLdL9Zx75dwgJ4GYpdvHxE6Rnseo&#10;RaNUpLffqeohxs9Hx22p0xNwd/HeNh1mvVodHT3Wk29NNeXmF6QaLWpjfk/dluitX/Fe5Wu/TutI&#10;tXcAi9KkN5mdxFJywSN46uXC68A4wjVZeZUEAQNiORkgJNMYrZg/iBWVprb0ugq6RYi9ZCFwAqOe&#10;rKHkPKPC8wIJxDIbN/mWWPP23nMEolXvu1pVdcFku5USE7fllsZAdO/dW3zKSBCpNbHRWzeOZRi1&#10;GkKtNx3vKImI3hr7jcBlPn8jHpzGp1SojXWOZZeItIgXQQmtYltpVmER2B2B9GRllcKEXcfCD2vB&#10;GS3WW+X+IBZrrrEObpJIDOz31ahUrr5KOh2i06ktqALT4jiGWzALZsRIAeeD6/VqGNOIEQNFHv2b&#10;Tp70KbGTkaMa5X5cU1N7p8aIdsTEnE+5ZIA1JLG93ROE3pb/ak5YTGzcjdKK0uxbr5ZE15fEHbzx&#10;lcBlvpatRh07H3Kde1vMEfcKlKDQCm8tLGzXA2KlHmLPnsbIMdIbe2z+IJaTE13hWi8Si8deohwe&#10;Yt+MvW8fZikvJwxYudFotBbkFgAxpep0Fh1hw1Cb7WXxD9yf2bDDpzpWXtyQiShgPCPlwp2rWG5h&#10;TMyW6lSDQneOJLa5cTAK1aVWXr8H2idGb83bFREdV9jRU/G5cP4TcVTBoT1hYc7Tpo6joN5NWXEh&#10;q7CwgJzQosZbwt/AAAAgAElEQVTtxOxWcXdRlApsE7lN+MO7Hx4ebsJaeqXpGG36ghXG9PFP//LB&#10;Z+/+8o033n77o4/ee++9998Hf7z99ttvvPGbX/7y3c+eF9cxg+ZU/7niRB/WUg2eIicxg4mcxe6M&#10;6y9viYmJeVGPwfv79wJke/ub1RiqTy27SFq22OjzFw8fN6kxkcDpe7DUhqq2xZ9wLovVF+lQxTYt&#10;YbpRWJVSeIT0I5PySWIancYKdKwdxDiopsnoD2JDycPDBbaRHaCUWywT/BKuUGFazEJss5gqPv3g&#10;52/bu0Y4qrodmwF37nH+wylnJCgtotQRE/0jPqtXhA028p5/5lJV1Z2q3PRXS0hipWgUvq1tr12K&#10;RyZgG2EgCi53vEhGZfFqC6zc/5LIKH2OKJUagyaj3tlOIKcHWBoLltFZmJJVmAEc4/yslFLYRUwP&#10;iNna80WI/ZQqX589+9tXXnnl7NlX7PLbs1//lC7g2Ve+/nrYPDx8WNcHWuYkRIoRw/Akm9F04Fef&#10;/ebt99/ZSdmhBEHUExc928xEibk6bFkyA31GDNPBSoW1vaqqqjr19vk4ch6rtBAINlh88iSpZCdP&#10;NvRfyQQd31AMA38gOlistDbke9Jd12CXOl3HeOTlgkbBNuzu+NWai4Uvgv5a6YCYhihIAdsMwVGQ&#10;GNHeIULMvS4U2djfjMK5FwsLy1Kvh6ekpLRnZPb1ntxMkd7iWxu3xO3O7rpJIrtnurKjt7ehu++3&#10;YtVv7/7yN5+QrPZIOmJMmo4pnV3pfbZTAkRJKtV4Ye2dsVKsKSbufMxYwT4yfmwpto8AqWV7945c&#10;abboUIIwGDQaQ+bg/xM1RaT9hgucR6fvJh1FFNRPwbAGh1Xx2dXp5E1nAsTU+IGY8PDXs+LBgSnY&#10;7Wsid8Im+yLDyd7EkWb9fuLAWG3hbWNrXkpV4YkC7ehmhvS1bok7n9eK3tiVs7UyKXOwJZNQK8+K&#10;VnFDrqPEoFDOvbaMk1pEiP1fC4FaMBzHtYjvzkYitVZrwUvvVI0d0Rsvv3pvS+cl9TOoUlHeDxRs&#10;czHYSXdyb0PflRa7jPaPFP+7KLGzCoX2qtnZJyeis0DpPnhKadCn68Exw3kp2YAYqWO7suLB1jK4&#10;SywTvCmSVK/izdsbTqn1eOqNwtqi+NzOrJSUO1efyRyh8+o9eaU9JiYuvAmtGTJf3h+lAYd8KBWS&#10;iIVCTDIQBzNJxO6/+6sCYxKut6A+7DUASp30eP54vgnTYEZjaroJJVDgfxOnRtva2kYHB9v6+/q6&#10;uxuL7a4IKX+QMN+/pEgvcR3LYncU3S5YlA4kU5H8vKxsWAeXkeFY7AXQTIIgunJFdAws5W0q7ruS&#10;qcFg3YtknJBuu06axJTTqZn9vQwVO3eInJDjUq4jlaUVVlwB77fnOcWJiR/K7Q2xn0ChH77x7l/y&#10;rQiq9CExcGgKaRhRlQJBEKV6v0qJAJWAo5BnQBeVKBRFcBgtb24ZHG3rP9fd/e8SiP0tKSPHSSy6&#10;iPy0bdS0AYhQ81OyDmmj8GtgPaodrJsZKmpuilQNtHR3d482YzoMsxlvFd5LKbUVpKTEpbwYj7f1&#10;RlJogf21Vy6WlJTcOGIk7F3NVLDSfsyzNGJcasZxmB8kidhO0sS+/8avrNt8qWNK6llx7kOilErP&#10;3x15eB1mQC3lE5Kc6vW3XCdSpfUo3G1m3EdcqitSDpZhiLb1KdLzaNKSD3XVRWSJENMQBA7DSJTe&#10;os4oqa3tzO26nlIYXm3al9lwjKZgkSeLx1+PKeko0On01FPwEMnEKE4hxKd3kojZ37cTeu+Nz/63&#10;L3XMub2acWCe60EXReA4aDT4y5KI/VAU7ex2ac5XK+l5OvBHRkpWvgU2Fu0GOQ+gY7mFBw+KEINR&#10;tV6HwGqD6UVy+rqQYbkWl1IYd8iCtzEnsZPnMooyTDpwNjT191jFd/yFeidnJJrZPXv2/L0PO2I6&#10;e5PTT2WkD7BzI58GVVF3swjJL5zFHWlNFj2iUGoU+/frSAOLKuzt/J45nJWVjiLWC6AI9xZKYEm3&#10;yUhQhJi9rFONGIwdN1Piakt1FZ2k13G9CytvpClYJGkhT6nVsAJknNUIpsWjMAyzWN/62SdPiw+w&#10;5ywxjoO5IeaBflKIgQ8ho4W/86GOceFxmTCW5klTsZCQvzoP86i/RICeArBiP26wYWq1Lgr0YXmm&#10;KSvLhCCmg2AeK1UTqLqmcIuYVQTuC6LVxt8uLCysvWF9picuPLwoVadro7sdvcUn+wj3scKo3qKz&#10;2ayVv3rjvT3Q09KtIv2cbr65THwec8vf+XIe85zdyl5mcNpGpctCfi+R2Gu/tm+N2DoWD9pMkR6M&#10;Ugt6qbW0nMrUKJX69qxqI6JKN4P916Wkb2q6l1JSIkJsm4q8iCRTB+lu1KYc2m+9GF5feMCAThRT&#10;3Y7NiduL+zO1rt+jUWPPGA/86jfvg/Pcdj4t3fOAIAFeknWM8iE+I4aRvwoG5zWhRqeQ1h/VqUDT&#10;LA0MygthRAGD3hswaKr3ueSE3u9OxKVtNUdkk5+GkhZqgozkGnuP9Sb2Nk4otqXWptzAopRlQ6Tn&#10;kTNuITSHCuM6O0RSEohah+UeKgqvLcy6cchSQJILz9bgzSOb3MQiyXitu22CSALd8GEY1eCW/H/9&#10;4I33QkF+cOeePd7oGIsOF0JJVtHHOhZfUHntcEdHU1NTeyfpEJd0jtU0NdW0Xrt0JD81Pt6oJwy4&#10;FlMjuAEGR0BIVrGQkO/WH6kzb40z4Uqlmohqbux1Fsj0jpQrVJU3U66hWmUPOO9rV67ehpa+2lEh&#10;tg9ajWtz73UWFqbcu5Wqiq9LScm5kWogbWKiyyr29m5uuEJEOZa39KjNYj3+8/cgymCLE6O5iNx5&#10;jlBKS6Qz4q6M60N85nlcLxkwh6UlDw8PD5jNQzlD5rAB8u85ZvNwNKDXcTn70oFUvRJPwhB82zbp&#10;KhYS8jmReqT0sJrkrCOI/u2btjs3W/SjuP5WVmGGRYs1gfO+slLVFpUxVb0NFSGGdSGmwhRyErtl&#10;VO2riMvKSqnE8fKRxJO9LnvY2NZsxBxnCSq0+7DK37xvP+AyVDIxiK1UELWRH0PPxD0PyHWeLeQz&#10;Yu1hJKkB0B/L2aAH/D1tYMDRkomkOTy89UR7zenrt7IzyvK9qXb6HsUJTA0aMYOTUXbscOpYZIsO&#10;L6hO6SwgsPhaUKZ5QafVIkkIAuMixCx6nfFG4diLZVYUzy2KK7lQiWnK+yNBoYq9Cr27rVmznwyY&#10;NVEaBEPHP/j5+8729e5xfhCryGkoz0j/QJ9ZxZgwqWI2J7/p1dLU5y5nBo4a3ZHg3G6R2FCu01zN&#10;S6khY9sDoAd4eNM2wnmsqQixdLUSPnT5gEqFIsdJxz7lsB7G3KHYyUbSHoIz2qIUhG6f5a133wvd&#10;Q28QRv7/0xKNmMcQQkzHnubgS/PuHa/3GbEw6RI77N3mk+9d9RKoriXyqPMkusRuhc5YlJV1mQyY&#10;sncBYqe1hDOEECFWCZIlRrVaozve+XpWSkoFom5u2GQ3ib17+05pMIPDw0Xx9M/eg5yrWrS5SJqO&#10;QQxczOwH5XnJ85gPrWKyZGBpYd6pmGcVXq8pP9U2UpyYmJCQmNAWpc0/mJV1SQPH3yAdj6eeOoRb&#10;HIGDWJej22BK1OHW/Ou14Skp7YfIwLvvJMjnA4ejHIY1CliL47b0n73xIalfOzmcc0kRtO9zHqFT&#10;pWNhX3pJ7KwnKwlH2ZrPHY3s3ZE4YUjKzsurNhL4gfPh4Xk5hemu12hEiFXrlQowlcWRvMJPFOxD&#10;scEXwAzW291S7lgciCKM6e9+SI9+IW+sIlegTPcaqXoHSScGTQmxX3hdZPGSK/2lRDSILbOtMfFo&#10;Q7lBezorq4YMlkrBOVA5F42uiH2/CLGUAlShjjKl3ElJyYq7qtfAE429pIIV92UiUfYS3W0qvODn&#10;oexW6JDL1/Mmgqb1v5/k+phfdGzAfyoWEvI3dwIF1ulIZ7D81OgpXFlw4WZWjw213CBnsY05pWAL&#10;DKyIQpByEU8075YFUWPj5AyWUpTRpUObR8hIrLi/GUfI+F+FYGrLv/78Q+AcQnzGTUI8JmWJzDOx&#10;SZjHfB5BmyUD+/UkKpnWK9wlgJ4ywEOFzz6bvW9/OkgqPltowhVKnJx+kFNiG8vD791Va/RlKeGF&#10;V+P3kW/pj9y+t39CY3dbdPt0lk/feIfuybEGXlIETbd7wvkP6XlFaAqIPT8JYj8oFNTzSx36hhx5&#10;8UbpPiR/V4q9kAp0CLah5S0NYqVO4VmXMIO+bHdctvoZmx7Hz0U2DNq02xy7XHW2T9+HdoZCEKXX&#10;L+2MCPAfqb6ix8ekW0YIYphHaToG+XQek0yMfzeLoJLBMKtyXY2ojUZ8f34O6SjmXbYROuLU6LmG&#10;3sjNYsR21WBafXpGPpqEopqobS0tmRgSBVYqcRwr++zD0J1irp33ETTkm/WxKfEVJ6NiISE/6tVK&#10;5/KbknJYFflXff7uO3lxMT0EmnnuBccWq5/6trj0J6zBlzSPMYpzOAhCkuMxaCq9+68mNWrf3VUp&#10;mXtDHOz06XX3DubElGqi+rdvT/QPMeaK5OSyVPRPgSbnK/ougpYKTGA3y2u/E1p0OWSFERxh1COA&#10;tUmN3lRR2pOPYg2Jmzbbz2Lxr475NK8ITf8IWkDF/io0xb3267p4m7MXlbM8R0lbPVWWF0dG+skq&#10;Qt7mPCDGKhgkuFgGTYmv+OAqFvILwUjtG/PFS2oD7Dnunrb7UaVQZDY4jaI/dIzi3UGSiLExQZ4I&#10;nFUAN41zHgI54FfCBBOOXw2EDdSMpxoQ1Ok2Khl7VtXNo2C3zvS3ihyL0NPXKgoh+RP5/H8LKVlY&#10;bPKWm8f1mMNtdJlHJaUsUj1xrnhT5Ca/EXMdMCZxRROilZnSV6UhiJpsFCcGTZGOCajYV2JGk3xB&#10;crI59sVcfJ/GU2pKKwOCsfKW/r2J/pjHJpEJZs1gECUgp5+i5IWv+HCJCanY8/ZXCIXXf0pOHk5L&#10;Czt/OFePss2i/cBTVIHjE6P/7nMdg+iLWw/qK0LMv3thFR+ud/+loN8B5K8hghOdvRxh6HydSaFy&#10;HT3sLhJ3/z3qrF+sIuRlXpGzoBQK5azEl0DM9c6HqmNCyyxfSliJedNxoFDskPm6kV606vYeAUfd&#10;Wf96HhKtIsRZDsydXJ6uOY8vRWkIznROJTMnDwynFWUYYVRLrWn1nMqo8hcxLytzIOnZxWnqK/46&#10;RMTvEPM9nJbTcThezz7UcSKPpxGNq4zcL8Qgb3WMq7SDD940Jfa8oOsuJe/4JeU8hqxLUQadiqJa&#10;nmnN58QgRqmNtDoPSKjmnp4UkUgM8qWvmPxAyyyv/Vpabp+iZGn1NfnaKNB9kdk0SOnHeQzyR73i&#10;1OjYEDj1J3Zgkir2pcQqkC9pp4berDRqwOFySk/aSimhXnFy8ZjXOQ9IyNXwcqcEpZrYZ8RK60rA&#10;wWiTXGb5hUT/hKKLIJ4uyTaqVHT98gsxSgm2/Q/pOgYxNthC3KU5Z6TbZZ/FY5g+Prcso+d6a1F1&#10;YfRAmHnAWc6dBg5uShNxKV6hkv1TiGic7QzMzAMDl9MxBczc+uSvecyb3L1frKJPdcxhmbZt26/X&#10;G9MrSq+1djSNdQI5X18fSxpM81eS/A4xZaQpGWkYh86XdiGUqMz+f37z7iFvch7U7S2MwJlVLXxG&#10;qpmFfLrjDxwuixIEimCwOgpH1db41Pj41ANHjmRkX2sV0pzX6OZTaGEz5HeMinBz/SUcptTt+MPz&#10;oLt8kBfzGOThAglNZVKruCGfErMXgOoQGIE1Bg2GoKgWQWAY1mgIjUYjuEPoeS/K476ivZS0vGkp&#10;V9MZ+UX/5jygKfIVfV2vSF9opNap2d0BwaZhv0jzogT1G6ZHkxxWkrtP5e5y4CfPg+YtSK4wdakW&#10;ZzqRsodQSpYK8vGOP0+uiLpP3c1QaBBfGfYixc9QMrvLONBkhJWUHhR+ziuGSt6NxJFL5GzrAUnW&#10;MR9aRdL+MVarKIVPwir2eU876VEmU0IDwXqrP7HihoGBuktGFFHgfrWKkC/WoKHpE0HDuDbK3X5F&#10;aRdPew/FDwKX870S7qq4vmWIjAG2SkkuvsIV7A2X4kmoyxL7wSo6F40hyNsImrG/FuJO53sxj/nM&#10;KhpJ90JJaedB7T6tXC+oYuCsAf2lanOYI3ATrRt+k2vjZ+0BVKVWORKL/omgQ73aBw3R9/xBPLta&#10;nHPcHyUmKn1J7OLpq5WpekJD2kYViihhWtW1kIp9d1ehQFSoxlpxfWsyCLxFfQ9OJTPfvGVFEEd3&#10;OBFiT3sp91nj7OMdf15tSPNl7n5gS92leL0e0e4zkLyAkXQWXN8Vupof3GqpK+gwbzUni/oetJwW&#10;ZTbrUSY5zlESIca+xTlrnDhWSiBnVdvvJ0cMCqV+yCSKs3y9Bh2bnFx/r+7y1ewjB1KBkXQrmWBH&#10;o5fccx+qN7445Nxx8d+S88Ge9ZcSu2EUj6BDIUbhO2fOFuLZZgleLikNyL3XD6L96frPFOlYMugj&#10;YDanpQ0MnL94+tq4yYipEC2iFGwadtbjUKI63Dh+fWMy+KBvvFeyenPJLWsUokBV0nVMegGNN47C&#10;F+w2sw+2WeY+5aby34pmWnL92O0D8RgBC6rY5x5i9v39+gzzUDLpNL7mvZLZDSNJTIpVhLhq00JZ&#10;hYmTI3aG2fuNy/TSdqSFiF0x9FDWoGOHh8+/2nMgVaij0Xe0/plKVLFNn71lICwtTaioipkPphhG&#10;+yG24sQYO8khjmAXom19puQwIKnEIHdzZ+oExvg8x2tCpNpxv+5tSTabw4bNEecFDdzfXmLLX94k&#10;RdgsPs9NrN48lqtHxOcxKBQSacbGrxISdOxpXqeDtaPM8c+fhEiw477uwMK1RxP0PEpOntyGMWHh&#10;UTIyNhjLwJSSrKL0FkTsx/4s/AUfs3peQsJ3xxchkmZeCAp9GDvXvwnxh/yOd6k7OQOXoGPCzRpo&#10;dTMQW9PEdOLb0FDWfhgOUO5PFtVZzxZs361oRvCN4H/7hdhXvMDM1alSvHseJ4Cjkx7E9vzFiH1B&#10;2Q4BMdsase8XsSqEpz1xgA8zwRWHq4eHB5K9KrV/EPmGt4dS2InfSprHodDJCfm++yHiroekOMFJ&#10;T+Tjfh/qj3hMY7Me3jJs9mY3i3+UjPQYRYhBrIoZnpaVzKjKYytDRCcygR1/DGCQ6DR2JtQfO/4Q&#10;vcV6vG74YakY16KLS7Z8LTWChiCWMwfRVhrZrY4cD3wcIhbysn149rzo0vPfixpZf/iKKqUSVsSX&#10;1UQMm80P1NFIqrzC071xKPaqr3Iek85RhPxZqBE3K3QQ63DyE79YRVDkgSThlgNjycPJD9A0TLq8&#10;yUls2Cx6Yhwzs8vugghB3GkRqUkPu1mEhL17z0QqZhSB6wn5vgMLSUyr02ts+IEbEQ9DxfiUbLi+&#10;0iIt5+HyCGm2C4IgnmmNGgOLBWR2bxHiVDPI66UWV3jn69w9yDOp7KffGNOzq0HHYLN/VYwrH5yc&#10;RkbQatTnVpE1zGLuPVfag09EP+uPtEvxHTF3bzaVCjdmxAyB6ex5vxLjyAcnnyhI0qomm/PwGESO&#10;olCIuoM5NES6ktH25HKcyiimYiFnaOvZPiTmPFMc1umMWuRQ55B5kk3DHkDJ0s4f0SFqpTQdg9xk&#10;IC6zBUECagaJOYshH3/LsUGdS3NFZzHXyUh+OAXElYEHhwJjqeOtEf5VMaaSJYclD1y1qFQqhf99&#10;xZ1nRC/u99I+6b74XU1/gw/r7p0FOc6VLjwJveRnFWPmg9PCLlrBErRSoq8IcSU+BPcQeYI2cc0I&#10;+ULKqYzfiipryNN0F8an8xilXxRqNKKfh/hbnqe7HTcrLRZYQtUAu88lb1U8Z7ciMNJe1WDxJ6p+&#10;L/4xf6a3KfClVUQyG0YGMwlCowN+o9KLs1l8omQDeZWoClRw4d5axclkGD+WcHVfiH6KBGAh9/1k&#10;FcGho7YXnnvuDy1RWsI+o/lfxeiLLuZbjhpT0UMTudLAXIcIQPSMMb1k589SLu/PwqcySjCJzhwl&#10;JUT0ZQSt1l55jkQ2GIXaZ7PfPgRi1Hxwcj7i2K+pluwrcrmFtI0MoRBPhYZo+t4ZSn3LyFJSrewX&#10;r0mkTkt1+q6Km7SKNuMIiey5FwYxglC8FPIwxLXokhy75ZpRY79tUM1vvbSKwsEzNGmzCCzjmW95&#10;7O79p6X9wvuMS/EZMVShhFFi4jm7jExgvt52J6Jk5rDsfQpQrIjvf+YtsQXCyQirJPULqXPtmfsc&#10;WvrFHyW+/WnmO3232kIOloHAuh3I/nDl4aiYe9El7UKqTV1OzmOEzvrG0374HpaOfCs9dvn4zBf3&#10;KaN+/4vfS3/vFxAjxvelVVTAKtTa50T2Lw+JmDMfnFxqUKhglUJJGH8W6i9i9K4pv/fuAz5++uk/&#10;niGV9WPv3sWaYH1GTGePxHQ2nX0qe+4/Qx6W2BddkqtT1fZtmgpb5YcPidj9h/Hrvgil99/x4R5N&#10;nT0RjGOWK3Ziwi0OX3leTH582S0/SlCytOMaxyYJRcUne/xGjOFA/NH/wD5mtoD2YYUp5jhsSgUT&#10;bX8QVTHmxmfWzua06ktWDAVqQ/7vrFg+2Ly11Og4463rV2/vFC1NmryOeblM4iMV81METTjzikqd&#10;buIPYio2lCZ6dGNyXWqSVmXPe30ulg+OvZzkSJDh4+9AUKhfdIyjo6W3M9mkVQzyS50H5trSihC6&#10;7v98TcS/E+07NmweuK11RsTK70SULLYCbMIGZ+98sMe/xOihsN9nsp9wNGvxmVWEXVseYBWSuUHw&#10;Or6Pz791AmxcShMyjANhTfl6VA32XL4somSlagvJFtUQb320U9Ia4WSsIlc++Ix/gf2RK3j3cQcW&#10;JzVhpXg5KckQf7xkKDlNxDDWVyr14ET79cI/7Lu7mAGkNfHKj3bu8RcxCOLK5X/sT2CvfcuVgvF9&#10;1YB4Dng9aoBRXdnNepGpLNZcZETtn/k34Q98GQNnTdiMP98TukdCUfSkrSLjTAjIz3bxC86ifd/2&#10;pXJqmfAyyw8qFTnroOr00qJk80Aab4c/UgPNdeNqRK1Q/JeYksEEYiD+8s6e0FB/EZvc3r8HkTOM&#10;NTrfr2i62+WIqJjjrGAlShiMx28kDwn1ZBwmDaNWrxK7B0I+B5UKVtKxl9Sa7cGJUVLpT/sL2NPc&#10;29h82K1P4W66Ipw6/97JVa0hNHB8q5D7ERYba75hIkNjpchN8L0S1hg/2+kqwfYTMYirV9G3fprK&#10;nJU9tKPnIN9367Nrj0gO+HPPaUYKGDaO3y4cNie7u+UwdvCFpZmrS00oflfk932Od737jvR6Mt9Z&#10;RUmlNZPxOu7zFV/5upZKtGMNaLji6ppN/k+njSqo2yrQXtg8bB4z4cgPIkpm+xTyVNv4lxi15QOw&#10;jf5AZgcGcW459DkxpYiK/eA6UNF5CqZajViPF6Yl881msWbz8C01LrZ481+fSW/05Vsd8wcyCjCW&#10;nv29j4kJdzQCfocWpraIA0vXCkXu7eqBZO4ZjWQ5YL6cj4msK3/90Z4pI7bT18g+vi/wbT6PoEWi&#10;3Z+ea8Zo7RftBlKDxl8eMvOpWfLw0Pl0sTqfn3i2ODyUnIen3BtomU/dj4+/Ze0w9Iev6IqeRVTs&#10;X577wynagbOOk52NuKlugM9rNJsj0m7d/U7MGfZ4cX7LK3K0RnJ857c+/Moz7omLowTW132CRVXs&#10;NbA83dasI9RaausV0nPUGCs6zMPJYVwTWlrYQEyGyDKZu4IFephWEfJ5KM0qcoT8axWVIknbf3eU&#10;FLRZcFxJPVBRqUBQg/FqNJ/HGDFsflXkp/7+IRBzFTByFSH6xjL+8VuWO8ooqPSxjonZrv90VIE8&#10;12/AGQcqWtQErD5yL5nbaYwdMA9/LUnJoIeXCWbe/Wce2AH5+Cei9cq+m8dGRkbO9fVvEPE7nnNJ&#10;w2g5ilF6CithsFsQzj2dFTbMPaEN/Emikvl1RVPgRCpSzR5sifO1P0spoPSZd+8A8ZqY3+GRkUyE&#10;sR2GFIPOdGNoiFPNItK+Eluc8KuvyMkKovoH5Nc/ALOPz3wLeRKWEMTRwcq3FaZ2CiIlb989R5UX&#10;WmD3yekuE6nBDLljOZwpkOQBse1oZ0IfTiYY4mx96vzP/cnZxo+/oHelYDQn8EfOww7hO+kqZi9D&#10;1aI6m8GpZ3ZRKWFtQUd9GkeXq+Q0sV3VdiWTcFzzpOMxKJSjLSlE9RDsueEv/ui1et136RW1FZKr&#10;/zfd+vqMGJB5/0tY5j3g5/+DxM8Xe91kxKcXSpd/mCGLLLLIIossssgiiyyyyCKLLLLIIossssgi&#10;iyyyyCKLLLLIIossssgiiyyyyCKLLLLIIoss/0MkIDgoKDAwcFXQ44v9+gWBjwWtDPifOsiLg9wy&#10;l/Xk3CCGBM8VGM3HF6z3yKxVK9kvCWZ+3srF/C9hXw3tC9YveJwFzXOdrEce5/8ijt9EuUL2k/Nd&#10;z82fEmKrPEPAHqPg9SzhGCfHcC5hvXQR6wOD2J+3aMlcnpeIf8GsIMa1sH+K58Xzea8lmPVjVlK+&#10;g/1TA13PBU4FsLnUwZNCjHwZl8ULWs/50pVSXrUkQAIxni9YLJnY+sXSiVFu4/Urpxkx2kCslERs&#10;/SwWssUL1vPIYxKGnTbu3MQCeL9gvmRiswKkEgugfsGqaUZsEe1ml0aMpYyLZ63nlQUB4sTWLwoQ&#10;JsYPjI5MkNj6BVKJPU77grnTihgDSYA0Yow5QQgYHRkfMcq9wkVMCBjN2gkToyu8ADHabbz+8WlF&#10;bIkQCX5iq6QDo93avMQ8NzIXsUDBz6coqAgx2u/jJxYsbFGmlFgA/+Ayrn1RIM11p37GovUi8hjH&#10;KAUGLuJ+DQcxupFasIQMyXg+X4zYrMVSiC3hV+IpJ/b4euGLC6YNwcpFXHPMY+tZA7qKATGYE0fA&#10;ygUc94fE8p8AAA6DSURBVAqbWABVh1c5lDEgaBaXgooR454wGcQCZvGa7KkntkDYtWMQo4QC3OEB&#10;GSA5By+Y6h97fhkTB+VV/MSCOM0axRZ7YghRYhR7zktsPss3nj7EFq8XuTgGMc+1cpuQQIpbFTyL&#10;Q8mYOOZKITaLex5yIQtcKdnzoD3DS2yBiKM1lcTYWQRGSCZOLIDXesxdxL6zWTgWsSwb6yXz+UIj&#10;YNJnPTZXcjzG+IV8xOay3xI4XYh5DPaSWdyDwiDmfsMCLhMSKBClBfDgWCCuY0v4QuAZixbM9yJL&#10;5f6UucLEPPPyKp6QbOqIeUZ75RLukIxObO4C9nS3ijUSnH7NSm4cARKs4iK+SXYGO4MrhZgrQOQj&#10;5r7PAhfzZFynjligZ/ZayR0veogFBi0J5ILDP560J4O4cTwm7isG8HvZM7whNotpvXmIzafMXou4&#10;Q7IpIzaX+hNmcV5csGjKQ3A8H2NaTDqOuasEHQLmJcya8SDEqDHc4wLEVlGszWPcL5kyYo9RbdYS&#10;zpHnJDZrPlcIPkswB8YiFvQYLSTnz3kEs+fJxYEsmS9OjBrpL+YlNpfq5izmdqqmjNgs6mCv5Lw4&#10;7tWWVfP5mUglJiEtwvz3YwJXFSROjBrLAB+Gm1gQzZAs4pzep4oYg9EsLmXhyysuCma9YMGDEFsQ&#10;IIFYkMBVSdAxml+7gI8YndFjnCHZVBFbRXfklnBdXLDoGsd6viVjb4hxp/e9IRYshRg1/nyMm9hK&#10;euy3mPOGnCJicxkz0Eou+8ZPzOUuCnoeQczYl5MYfe2fSYzjuiZNjJrOmM9JjHnfLuIKyaaIWBBz&#10;4prFcXFU7z6IdBbYCY4F/MtI1CeDeIkxo2B+z2ORALG50ojNnUWpHOIgFsCM+YO4gpcpIkaJlYLt&#10;EsgRLzKzVAFB63lzuYJVIit5iTEDb4F4bC4/sRnSiHEbjWCOmH+BY1Dmc/nCU0MsWGiJkJcY1WwE&#10;M/Ma/Gu1HFmqIO6yAsGcRxDDu5/FmmVEibHXl2jEhJb6Vk4xsSVCS5DB/MSCGYDm8hfsBLFXvzwP&#10;UaKjJcLEBPKKLJMlToxWJsX8uYuFBmXV1BILEFw0XiKFWBBLkejI5nN4lhQcwTyLGSxiK/kKKhez&#10;738JxDhqRoIl3caekGxKiD2+XtLFsYnNZz4ynzsbErCEq+6MiuMxbjdTcH1sJXd4MmuGdGIcZSnB&#10;fIvP67krdKaE2AJhYvP5iFF+bhCX7Q90eH5zaYv63ElDyvgsChAiFsSdIAtaL4UPh37O5yM2X3hQ&#10;Fk0lscXrpZU/0YktXrmE43cyfZhFVJeAAYSGYyXn0ppInYer5puaRfbMb5KIMStT3L9E5DZ2mwLP&#10;mgclszmVfgfFkQ6WYtZFPyyYBwdnyT9HLdVK+oIw2KMQyF1QKI0Ys5oumHfxmXt65yzGe1hJYPqs&#10;H8h0voIleCci9Z+02JOOI4BrhuKqVxS+JwJneEuMMWEF86wNMe+XWVNHbD7PGgnrcfEslTiyJfxu&#10;xeMcn+d1TTB1EpRIjDErBAvexuzHp4BYIN/C8SzGPS+eCRYd0SVCrnugUMgm7QtoIYVUYnQnI1jw&#10;NqYWfkwVsbnreUpOKOZnlSCxWYx6sIBVoi4xJ465rLV8vt1IfIZxgdRaqiD+mTyYESw8xuumzZ0i&#10;Yo/xlz8xHAseYkvYNTErOWOZwMXCSUNaXDhfiBi1IJk6RwbMmBwxqtYGC9/GrIT2wye2iK90kvrU&#10;4zzEZq16nHNnbUAQa0gDg/kXDDgCQ4d9492jyfEFrDtHOjGqegfTvzeQf9pfNEXEgt3CNpjup+zD&#10;FxDMFKH94iuXUMY0kAvsXNY3z6V89lzul3jxBfSP4n6E/c3237SY/5UBjAFbHMwhMx5RCQheCXaJ&#10;By9+ZL9AFllkkUUWWWSRRZbpI08sXz1n6YYNG5bOWb18njwcfLJsDocscz273P0QfQhnuh93P8T8&#10;jHUzlz9Becdq1+Orua9j3nIAyyNLl1OeXE752BlCj3t+zWzap89m/7TVHL97Nf2Zdcz7Zjn1Z8/h&#10;kdV+JjZ7A4e4f+4K90PLacO70P24ewS4Pocy7HNcj83h5DVzIevNC9d6nl7jeZgyIMsob3rSMaTu&#10;f6+gff469+NrWRdEkTmMZ1YwLnOm+xmeH8z7Ax8aMc99v5R2r3G8lPvyly6TQmz2GuE3067Soz0U&#10;rVzBHNINVP14wvPwTG+Iefg+MsQoj1FN3FKOEeC5/oXLxInN5PvxnhGjvGTNPP7HeAZ7Jsd4SiLm&#10;MSGPCLFlG7itEdfDG4SRCRBbsYFfVvDr0zKOC6boKtUoUKznGu+ILZz3aBF7cgPHT6UP8RwxYsxh&#10;mOMNMA+yJ5hzFnVu41T0ZVxG3D7WXhCjX+70J0YzV09y+B3kTShKzPFpvMRWbxCWtexht9/4qznU&#10;ifZjVs/ghLPMO2JU2/IIEFvHaaBot+wGcWIrhIjN3iAmy9gXs472voVPcF7ZQg6/g3LjSSXmuVOn&#10;HbG1s90yjz15ULyvpZx06SZq2WrG0PEQm0f3EpfOfHL2kzMZkRnHS5fT/sGjr09yPjqTSWyp53cv&#10;4yK2cBk3Med7PEad9iEPg9hs9pOc9mkZ9y3IHJLldDeThxjN7q5wKcsTNOVezlbHhXNoCsc9N61j&#10;+x0UU8E/sTK1b+k8TmICj00ZMQabpZyewkweYhS/bTb/AFFGc+GT1IiPy73jnPLWzOP8NE9Aspzb&#10;aEkn5pkPpj2xJ7lmlHmMYVnHR2yFBGJPchofZj5j2QxOe8y67HmcTgvTyHlPzO39THtizMh2Ncct&#10;6/7BLGIzJRBbwTnBM1VjNRdGDleO6cWsYfsdnunYG2Kue2baE1u3geP2ZN3nfMTmSCC2hjeFR32/&#10;Jxhey0pkUd+xlmugV/MopVfEnIH0NCPGVhsWnOWsuc2TvmISY2SLOQdoHncSjHVlvDcR3ZSu5pqA&#10;FnL8CD7vfjb9mYXMIZn2xFhPrOPKUMzmJDZvKX3AOYnN5tYVlh+xbAZn9M7M1LIgLGQbcfcdJYHY&#10;nJkM6zvdibmfmuM2Xk+4R2zhOsaoed49k5Q5TMslQmwFx6XN4TLYs7m8HibiFR59cn/IOsYFSCFG&#10;fdGTjwAx9+25zj1BrHU/tmIm454VyTOJEJsplRjV9NHTtBQb6/Y25rj/tmY2Q50lEaME6sAAT3di&#10;HibusVjjtnXLljNezU/sCQnEVksmRjG3T/L8lDkcmrX2CcbISiJGnbbJQHq6E5vjsS0r2C+ZzQhw&#10;eYGtniGBGFcybim3G8s7RGs9xpI9e82bwXBypBGjftKKaU9sjeeHzGY7XMx7lg+YM8fDSWwZO23L&#10;6UjOkERstcfEMsN8ME8u5eEiTIx6s66d7sSoMecadmTG8OSEgfGEP/wBNPXuXiiNGMUmsIzCMsrT&#10;M70iRnV6103vCHo29VLWsj3kNfTB5l6AnilcmTNHwCwu5XEJeYeI+ks4UqKrJZhprmeeWMjxw6Yl&#10;MZprMY/tTDDuWQ5c6yhlh9wDtJpfydbyRV18Q0Q300tZUfNMqYvizGeefFSIzaTd4itYcdAKeizl&#10;mTIYi2xCxJZJygQ/IYnYbJoRZS9uPkl3laQT41ozmJbE6Do0m2XvGfesYGjFO0CU+XHNMh5gS2dI&#10;Ika/HprvsZpl5b0ixjHnTUtia+iJuDXMBavldMdgcsSWc5eU0gpOl0sjxtD5FcyIcJ7EwhOOZ1iu&#10;5/QkxniCNa/Mpq9fTI4Y3QldsxZ81+zVazZwF3EJDhFjXl3GSmbRp0xviLHz39PMu7czYgCh3KLO&#10;5NATdKRSiTGiiCdFK3NmSyTG9GGW8j4wU2Jlzhz+hZzpSGwtMxpawcza0s3WJImxFuGEliyFhugJ&#10;JuLlTCWdQ9M574gxA7zpSGw187pnM9c+1tAYTZbYvKWCwJbOkEhsNvNh9+SzlunyzZkEMcZlTkdi&#10;c1gLIWv4PKh1D0JMGNnSeVKJzWRlSFYwqvZmci/YSSxfplcsTEdiC1kE1jJct9U0PZg0MSFkHMD4&#10;hmgFa5yXMe64J2kzs7fE6DPuNCQ2j6N6m5Hko1/r5InNmLdC6hwmMERsm+B0NZZxu8VeE6MF0tOQ&#10;GJfXv4IO5ElavPMAxHg2kC2dPcMLYhzfv5w+Ec6jhSfeE6O+ZRoSW8txIbPpKSM61AciRo4u0zTO&#10;Wc5zxdxD9ARHgtLueyzngToJYpRAegqJTR95Yu06l6atWbf2iRmyPBKybPbs2TIsWWSRRRZZZJFF&#10;FllkkYUtnO2cgxnd0vlP2WWcpEPrNS3hYAtZ/E2M2d9eJjbtiTGbyMvEpj0xxnmSMrFpT4xx+qpM&#10;bPoToxxrKhN7NIjRTgSSiT0KxCgHEcrEHg1ilMOmhYg5JehhncYoE+MlRgmkZWKPBjFPIC0Te0SI&#10;uQNpmdijQswVSMvEHhVirkBaJjbNiS1gBtIysWlOLGgJI5CWiU13YjMY59bKxKY9Mcq5tSCQlolN&#10;e2LUU5QXyMQeBWIUAmQgLRN7BIhRT+WeLxObOmJLJBML8JwNPmuRTGzKiFHXQFYKEpuxmHcJRSbm&#10;f3EryaIZXIPMSWzGfJnY1IlnUprredATdC3mnuyWyMSmTFZxlCJSrB6PexKwQCY2VULx1RezcSzi&#10;cygpgbRM7OEKJSCe5Vj0CqbozxLeEGClTGyqhKosswKXBNLs3Ur+oC1IJjb1ZpEli4TC7ECZ2NRI&#10;wCx+YvOFiFECaZnYQ5X560ULCzmJ0QNpmdg0sIueCntuYjTWMrGp17JVATNEiFEDaZnYQ5XFgWyn&#10;g7pRjI8YJXKTiT3ssGwJzQFZRd/YF+gSxn6/GXPdzzgyJvPd/6ZoMMdjsvhE0eYHrbKPfVBwgDwa&#10;ssgiiyyyyCKLLLLIIossssgiiyyyyCKLLLLIIossssgiiyyyyCKLLLLIIossssgiiyyyyCKLLLLI&#10;IossssgiiyyyyCKLLLLIIoss/PL/AS05MbCKRK4YAAAAAElFTkSuQmCCUEsDBAoAAAAAAAAAIQAJ&#10;0TBl7U0AAO1NAAAUAAAAZHJzL21lZGlhL2ltYWdlMi5wbmeJUE5HDQoaCgAAAA1JSERSAAACCwAA&#10;AK0IBgAAAD6FPBQAAAAGYktHRAD/AP8A/6C9p5MAAAAJcEhZcwAALiMAAC4jAXilP3YAAAAHdElN&#10;RQfgBwQFAi2W8AZ5AAAAHWlUWHRDb21tZW50AAAAAABDcmVhdGVkIHdpdGggR0lNUGQuZQcAACAA&#10;SURBVHja7J15fFxV2ce/z7kzk6RJChUsLQqI9AW7CBVECoLsggtKWWTtpAG6zHVBBAXEHVxQETdu&#10;ujLNZdNXsSCiiKyCUOgrILYgCAgitCy10KTNMnPv8/4xN00aksydLO0kOd/Ph8+npWfuPec52++c&#10;+5znCFfNwmKxWCwWi6U3jDWBxWKxWCwWKxYsFovFYrFYsWCxWCwWi8WKBYvFYrFYLFYsWCwWi8Vi&#10;KTcS1gSW4cYGt2FcjVZPVgknG2RnVCYiuoMiYwUclCRCK7ApRNsMsjYkXGvU/AfCp2jR1bKsvnUk&#10;20jnZ9+VN7wngbOLou8GJgiMUagGxgiEIDnQDai0qehLIC+jvBhK8MQ/WPnMNM8LbWuzWCwA0v3o&#10;ZIub3aVSHR8Y18sv2oGbxUt/eyQYIHT9bwh8FCXV46ArIKorm9fK/Nrl6SD2czP+pQLHDWHNtSq0&#10;QrgBTLuorgd5UeF5leCFfLuzumJJ+vURMfHNXTgmNFVHi+EYgaOBSQN6HoQCqxT9kxLesmmNc38p&#10;dVuOtM/zxxmHkwwcKXAoMGGAj2xWWCmqv8vl5Xepxemn7XBpsVixsJl8xj/KEf5UdDIkmOZ49auH&#10;t1DIThecR2ONnC2Mq82m34j77MBtbDRIehsX8RngIeBeQm6WBelXh1X9ZPyDED0L5BSBmiF81auq&#10;XC0aLJQF9c8PF/uscl3zHvb/mIMzW9HjBEkOmWCDvwlcRb7lOlk0b5MdOi2W0cVbPkMYIdZgKZjj&#10;gGEtFhRznMRKp0/XZuveGIZFnBT9dwaGBaHbeC8qv9iY54baxemm8hVx/rEClwAHg2yNV44X4SIV&#10;c1HgNt4QBPLV1ML0s+VqHx/fnOFysoGvA5ML/XFo7SSwD7CIRNX3NeN//w0JfjLOq7eiwWIZJbzF&#10;wVHyLS8otBcdPFQOG+6FF+SQeKpC7hkJdS3I4SIsrEnyn8Bddnneze5QThlsc5dMDl3/DoE/FITC&#10;Vm8PGOS0pMOTYcb/gc7OVpadwM007n2mqw8Y+EWHUNjKbI/wne1w/qmuf4IdQi2W0SoWFs3LAQ/G&#10;GFkPXuVmk8O14KvcbFLgoFgrXQnvGWH1PtZgvuTgPBNk/M83zfSdbVsXrlHXvyRF6m8CR5aBfZIi&#10;XKBjzCM6v/F95dFeXaMZ/2JE/irIAdteaLMzcKNmfL/FzY61Q6nFMsrEQmEg0DiTY/V7Quf9w7Xg&#10;e8F0Cp7hMYykd4/Q+t/eCFfWTOQvLe7iSdsiA23n+DtOZcZtwGVAWYlPQSZj5C85t/GkbZmPpnp/&#10;+ykc8FuE71BuJ5iEWRWYFTo/+y47nFoso0ws5OHeOD92DEcM14In1MT6BKHo08arXzvC28EBlVT8&#10;Ne9mj9uaL9X52XelkqygcMKhXKlKIL9St9HdFi9vcReOr6niXkE+Vq4GKogq56Gc6+9th1SLZRSJ&#10;hcSm8ME4fgughw/bkot8KN6MNiL8FeIw1sG5STP+/K3xsvY5/p5qnL8g7DFMGsxVYcafu3XFlD++&#10;kqq/AMNhEh7vKHeGrj8Ji8UyOsRCFLCmuN8CclDTTD813Art4xtFYznQjUB/hb7bg9Aw1IIhmONP&#10;TCS5M/ruPbAJVXkdWKlwY4j6oD9X9CfA4hC9AeUelGcVHQR9SUPgNm6VFX7THL9Wjf6RfsaUUFiP&#10;8kdUvxMqZ+cJPqIE78sR7EEY7E4Y7B4Q7BWiM1A+hfJlhRtBXx6AfXYEvavcHGctFsvASfQ+2Oid&#10;ghxa5PdV1RP1A8D9w6nQs1z2Aok1oA2lv4LCIxCcPaBnhE6tMWyvhDsrvFuQqYK8H9ip/7MiV4Vu&#10;4xrj1d082GUuOJbqckHe2T+b6VqQ5QJ3hDkedBan18SdfMc4TMfo0aawpb9vf8SUQa5pd7PvT3n1&#10;zw2lmK1O4AsyvcSfrgeWKfqbjWvkwRICTT3U9d2z5us+KnI6ovUSs590Nh3ZxVHnulWu+1EbAdJi&#10;GQViQSDWJKlw+HATCyiHxjmWvhX8FZqMV//YkBRxvj8Nw0eB2ZR+xM4Icl0w39/PWZB+ajDzNRnz&#10;1f558+udIVz5JA/9oT+TUBRX4r7ov6/lXH9vR/m0CPWU5lg5LqHONT7+IWnSQzIZnpHhcyIcX4pI&#10;UPi65FuWDjRgUpp0mF7Ao8CjLe4VX0np2zMi+pWSRINwzFQ94PPg/cgOsRbLyKDXi6Q2rpGHgZYY&#10;Dzh02JVaYp7hH8b+CrIgvUq89PfFS08BPUJjOq12oVqM/mIwj8fmXX8/QS4p8WdPQ3iMeHVHOV7d&#10;rYO1Wk166cdNQ3oeYbAnyh9Lsq1w0KwMQ+K/0OIuniTC90oQvr+grX2S8dI/G+zIilXe+W1OQ/rH&#10;IeFeoDeUJO1ELrMnJCyWUSAWapen20EfiDF0Dju/BY0pcEaKv4J4dXcbL32Ywpla2KqOqalk+hSc&#10;zwxiY/uBlHbT6bI3CN4n3uzbh05U1T8vDeljUT4D5OJPhnxng9swbrDzU0HFzwQq4jRPhc9JQ/o0&#10;WXrOf4ey/SS8+nXi1Z2u8DkgjNd2qMI4V9gh1mIZ4WKBwqgQZzXa4bcwPITC/Oy7BN4ZzzgjK76C&#10;8dLXCfl9UP5Wws++FczxJw7Y7u6yD0vhk1UsQvRr4qXrt1ZIYWlIXxUoHyXGblo0GY6rZcy5g5mH&#10;YL7/SYFjYyafb7z0z7Zy+/lZQHhmXMEAnFAuQa0sFssQioUS/RaGyTLbHByvTCMzvoJ4Z71IW+4Q&#10;NM5pFxCokSRfHoSmdkFsYYF+z/HqLt3atkk0pO8IlE/E3WFQOK9pjl87GO/28Y0YvhnTQt8UL714&#10;W7SfhDf7BpRPx692+YodZi2WES4WRqTfgo2vgFx9dlMgwXGqxHJeFDi77Rx/x/6+r32ev4eicQMv&#10;3XatV7Jfw6AKBpTz4tlFxlYnw9MH471nunw4uqypmEC5u3mNXLpN209DegGoH1NQHa/u1bvYodZi&#10;GcFiYST6LSg6qvwVel8h1q9DglMVjbOKrkqltN++CwmHWTFvRdxAqOcM1SmDEibDq+I6PQpmUBwd&#10;RbkwRrJ8jvZPl3AkcshobpFzgbXF7YMB52wsFsvIFQswsvwWWtyF4wXZM55hRux9EJ1l9OofE5XL&#10;Yiaf5eOb/rxHlA/HXIVeKQvqXioH2+QkcIn3OWLfgd6rkcv4u6noYcX7oi6q8M55shzsU5tNv6Fw&#10;ccx6Pc0OtRbLCBcLI8lvoZKqUe2v0BOvyoYfxVkhgrz79PmUHB9hg9swDin+O4WWNoKyOZef8uqf&#10;UyUbJ21FWDGgi6YSwpnFdl4UJQikrOIWPEFwHcqzxccQ2TM/159qh1uLZQSLhZHkt6CovQ+iGzt5&#10;n2lW9Idx0jrCp0p9/hit3i+mKP1llVe/oazaixJrchajRw2sXXJ6jDb5u9TC9LPlZJ9pXn0ulPCq&#10;WAONw0fscGuxjGCxUPBbiBOhcTj4LUismyZH2X0Q5NqlMabvQsm7Rw4aK3qkojeVm12cBemnVBlS&#10;n53WjP8OgSnFtUL4qzIV4D5xPtfE+MxisViGsViIBoS7YiQra78FPWtprcD0eEYZ+f4KXalYkn4d&#10;5LfFJyzdp8VdOL40fUYsH5GNLXJvOdpG0BvjtP0xE7Vf8QQqiLUrkd/UYn5bjvZJePXrFP5c3I5y&#10;kB1uLZYRLhbCMN5AXs5+C1qZ/GCc8o4mf4Utyq38PsaATwWVB5a28pQYAZ30udps+o2yNIzIH+J1&#10;JOnXNdKhcESMZI+WrX0AUf19jGTjchl/NzvkWiwjWCz8wwT/B2yM8bCy9VsQ1VifIEaTv0JXcsQ9&#10;KsjepdmdmhiC4l/lapdrPJ4C3iheBvbuXweMcbOk8pdybjuBSrwAXxLsjcViGbliYZpXn0OHud9C&#10;zGBMo81foYPKhvRLwH9iTOwlebUrFI1wKMpr5WqXNOlQ0UdjlKHkoFVRX5kSw4p/LWuhaV57RGOE&#10;gDbIznbItVhGsFgoLLg1ziRaln4LOjtbqfCBeAYZXf4KW07sWvTOCCn1umvRopNIKNpeznYRlX8U&#10;SbIW0UWlPrd6YjCFPq6J7yAv4VPlbJ8q7/w2QZ8vkmxdOIr7lsUyasTCcPZb0DHm/QKp4nkfnf4K&#10;XRRhnIA/7yhxqi0abVCQ6jK3TPeV/Qbg5pDwC3nY5xqPd4hXV/pEqM674iRrbXH+WfZNR+XxbuNA&#10;CDyk6PdQPZp8y64Jr/5pO+RaLMOTRNyE/zDB/03F2QhUF1EfhwKXllMhFTk0VrDhUeqv0Dlp678p&#10;HpZ5h6aZfio6UhvjmWyIUUEV5WyXaxrInpGhxaA75CVc0brGeWQwQi6L6M4x7L2xnJ0bO8jnuTCZ&#10;oAlYF0hwVw7uLbe4GRaLZSuIhWlefU4z/v0IxxQZAg8qZTLZGhjlkDhXE4xWf4VOrcSaOKIqMTHY&#10;CXgx5lPXF50QRd9ZznZJkw7TDVw/BKvxXaS4wV8dDm0ntTj9NJC2Q6rFMjIpKdb/cPRbaJrpOyp8&#10;MJ4xRvc31QDWxUlXqWZc/EZT3GkSePcoNfn44ubjdTtMWSyWYSUW4votgBxVLgWsmRBOF+Ic3xvl&#10;/gqFGm6OJxrDEtqNFN2BEGRsi5sdddcYCyRjJNtkhymLxTKsxEIUbyHOhHJY2Ux/gr0PIiZOvFsW&#10;UdiuhJ2FWE5tKXUOGXUGF8YWTaK02mHKYrEMK7EwzavPKRpnd+FAnZ2tLI8Cmlg3TY52f4VILsTa&#10;WQgx8dtNrv2xWPOm6NGj0ODFdxbEigWLxTLMxELcFbhAKj/GHFgOBVSNt7Ng7BlwJAzyg/7Mpef8&#10;V+GJ4m1GTmqa49eOJntrkZNFFovFMmzFQiBBLL+FRBmEfm5zl0wWKR5Zz/orDLEIgTtiJKupSXKq&#10;tZbFYrGMALHQusZ5hBhn5xU5bFsXLkUq1icI668wtIQhv4650v7aejc7xlrMYrFYhrlYqF2eDhS9&#10;L0bSbe63oDF3N6y/QmQHMzTb4k+aFX9ReKFYOoF3bo/zLVsTFovFMszFQtyVeDn4LQgcHM8I1l8h&#10;sleco3wkwuI3kHZlmueFoAtiJj8/mO9/0taGxWKxDHOxMBz8FtS9ehdgt6LprL9C1+ZQE8u2Jiw5&#10;OmczmxYqGiv8rzHcoPP9I2x9WCwWyzAWC8PBb0FJ2PgKJe8saCx/AQ2dllKfPdbLrFfk+zGTV6nh&#10;94G7zIYPtlgsluEqFoaF30LMI5PWX6GryczOcdLl8/HCQnenndd+qGisIE0CFQbTGLiN1+t8f7yt&#10;HYvFYhlmYiHuinxb+i2IcEg8A1h/hc02UyYWFxSaq1iS7td9BVXe+W158mdH1xfHbKByGoZ/asa/&#10;+BX35zW2liwWi2UYiYVy9ltoO8ffEZgcY+Kz/gpb6D/dI4akeGUg70h5Z98PekmJPxuL8J3xjP1n&#10;6PqfbZrpp2xtWSwWyzAQC5HfwhvFJ+St77eQTMY7BSHKn20T6GIPZO8YyZ4d6Huu9eT7Ier346cT&#10;BH5aM5F/hBk/vcp1ja01i8ViKWOxULs8HQBleU+Exr08Kl7+RwVNM30HmFZcUOjfB/quNOlw0xqZ&#10;A9zSz0fsLkLjFGb8Pcz4x9vas1gsljIVCwAhYdHJdlv4LRiN56/QKqEVCxHVE/VAoCqGEls9GO+r&#10;XZ5ub17DSSi/6O8zBKaIsFxdf0XObTzc1qLFYrGUoViQmM6BW9NvoWmOX6vCvsUnPZ6t8upftE1g&#10;swg4Jk6yvAR/HaxX1i5Pt6+WFWegXDbARx2QQO5S179dM8v2s5VpsVgsZSQWnmDl48D64vPy1vNb&#10;qEmGB0qMcqnoPbb6t+DkGGk2RL4qg8Y0zwulIf1VRY9XdN0AH3c0Yv5PM/6v29wlk22VWiwWSxmI&#10;hUIY31hOglvNb0ExsfwVRLFiISJ0Gw8WYa8YSe+NfFUGvyF6dTe30TpF4cYBP0w4MUlqVeg2ZnWu&#10;v6utYYvFYtmGYgHK0m8h1kkI66+wBefGVGK/H8pMVHnzXjVe+iRUjwYG5EgpYASZrQl9JnQbfxwd&#10;p7VYLBbLthAL5eS3EJ2/nxFj0rP+ChF5199PkJPiJA0k+NXWyJM01N2xmhXTFerRgR3VFCQpyLmp&#10;FM8HbuO3WtzsWFvrFovFspXFQjn5LVRMzH1AoKJoXqy/Qoe4chy4Kt6mgv4x4dWv21p5m+Z5ofHS&#10;y1ZLMBmYq/CfAT6y2iBfrcR5LnQbz1/vZsfYFmCxWCxbSSyUk99CgkTcYExWLADVE/kqcEA8sUDD&#10;tsjjNK8+J1568cY17IGSUXh5gI/cQZAfbo/zlLr+nFVuNmlbgsVisQyxWIBy8luQWJ86rL8CqNt4&#10;CujXYyZ//DpP/rAt81u7PN0uDekFbxL8T0j4BWCgYbrfCSyagnlC3cZTfHwbDdJisViGUizE9Vtw&#10;kCOHqiBNM31H4KAYS+RR768QuP4pINcIEldafCdNOiyHvI/z6jc53uwr3yDYQ5UvAusG1nZlEsgv&#10;znR5JHT9Y+2QYLFYLEMkFq71nMdjnZFXhizKXvXE4L1AUee10eyvsMrNJtVt/IaBXwBxt9/vv8aT&#10;X5VbWcZ59ZtMQ/qHzTl2V/TigYsG9hH4Q5jx/9zuLj3YDg0Wi8UyyGIhTTqUOFdWC/vr3IVD4lim&#10;mFifIEarv0LezR40BfMwyNfj25SQkEy57Cr0RO3idJPx6r7XxMb/Af2mohsGJBqEQ5Ik7wsz/vL2&#10;ef4edoiwWCyWQRILhRV7rEuZkjiVBw1FQQSx90F0r5O5C5PBfP+TmvFvc3D+Isj0Eh9xqSxIrxoO&#10;ZR3rZdaLV/eNZja9KwofvXGAouH4pMPfA3fZefZ2S4vFMtpJDNpkHXJ3HOmhIocBdwy+WIgRjEl5&#10;tqph5Por6NyFSZzKySqyr8BRqhxjhH4FI1K4c+MaLh1uNhjrZdYDX207x/9JIhV+0WA+DVT383FV&#10;BvOjKcz4WNs5M06tWJJ+3Q4ZFovFioUBcM0CnjjT1XWC7FBkFhp0v4W8m90T2Km4UCkvfwWB9wRu&#10;Y+MAfr8dqAEZDzIBeAeQkM7Vcf9EB7o6H8jJQxXaeWsQTewXNrvZK8dgLgKZHycGRy92PjKV4v/a&#10;3CUfqfDOedIOGxaLxYqFfpImHc5S/x6EE/sceCO/BVk0b9PgFcMZrv4KOxkkPWDJMZi7E+jTEnJM&#10;amF6/Uho4DVe/Vrg88Ec/3KSfFlgHvGdO7uyW5LkfTnXPyLppR+3Q4fFYhlNDOq32G3ltyCovQ9i&#10;UIQCK9toPUQW1L000srmLE6vMV76s+SZpMoiIFd6O5MdHPQudX17o6XFYrFiod+TdkiseAuR38Ig&#10;FiKGc6ONr1BsR2HpmwSHVXnzXh3J5ZRF6X+bhvS8HMF7QP+3P4IBuNVeTGWxWKxY6CfXLOCJrR1v&#10;ocXN7gLsXlyg2PsgeuEVRU82Xt0547z6TaOl0Cmv/jnx6k4JCQ5T9OkSf757Ksm1NuqjxWKxYqEf&#10;bIt4C0nE3gfRr50E2hS9ormF9xiv7tej1Q6OV3+vbAr3Af15iVsMx5zh6mdtS7JYLFYs9GcS2sp+&#10;CyZmMCbrr9AhEnSdot/THLsbr+6C2mz6jdFuE1lW3ype3WdD5QyFtvhtTy5T9+pdbKuyWCxWLJRI&#10;mOeueKJi0PwWrL9C8V2E9apcrfARybdONF7dxc7i9Brb/LvtMjSkrwc9CogbBbIGnMus5SwWixUL&#10;JZJYlF4NvBJjBhuw34KeveRtoFOKC5PR46+g6FqUBxVdGsDcIM+0J1ixo2lIn2289G2yaF7ONvs+&#10;OoRXd78qHwFaYgqxdJu7xJ6OsFgsI5rEUDxU4R6BU/pKMxjxFsJk6pA4aqdc/RUUnkC5pN/lF93k&#10;qLSpBG+GsCnHf1+o8s5vs816gIKhIf2AZvw6hKKnJQQhpckvAHOs5SwWixULJSDKPUjfYoFOv4V+&#10;h342huF+H8RrpiF9k22G5Yc0pH+lGb8BIVM8sZzR4mbPr/LqN1jLWSyWEbmIGoqHtkt7rMl5EPwW&#10;4t0HYeMrWPpBc54LFV0bI2lVSp2TrMUsFosVCyUQxc8fUr+FV9yf1yjsX1yQ2PgKlv5RuzjdhMa7&#10;0tsIn7AWs1gsViyUiFLcT2Ag8RbGa+0MiZF/G1/BMhA2rmVZHOGr8OFVbjZpLWaxWEYiiaF68FD7&#10;LYTCh+IoHRtfwTKg3YXl6fbA9a83cF6f7R2q9oLpwMrRaivN+CcDB6loT7eb5TWUm50F6ftsq7JY&#10;rFjYTLu035siVXyAKfgtlCwWJE7kRuXZqgbrr2AZoPBFfwNyXrF0DrLvaBULgZudCoXTI9LbTahG&#10;P7fBbdhprJdZb1uVxTK8GLLPEEPpt9A0008JzCguRKy/gmXgtPH6SoUwhqwoLd6C0jRyBhJ5RwyB&#10;n6wNK7ezLcpisWKh21g4NH4LVTuxH1BV9NnWX8EyCBRiV+iTxRu87FbKc0UIYiQbMxxspGri5dNo&#10;YFuUxTL8SAzt48O7wQy634IBex/EcJhAXP8nwGd6E6UKLwj5Q8Q7q/w/Fan8E2FqEXU6scSHvklv&#10;W/adNkoNh7oORBOJImUBaKKt2fYMi8XuLHR//J2xJIXo0aU9Vm18heHBZ/pqYwK7hZgPD4eCiFD0&#10;wi1RqSxJKkDR0NsyTHYWEsi4OOlaCGy4cYvFioVuD/fSzyi8XDwT8W6OBFjlukaQDxZfCFp/hWHS&#10;vsYOh4Io+mZxRUF1iRIkTsCn8cOkruPks2Un7zN2Z8FisWKhx5XR3TFWWPs3zfFr4zzvf9h/b2D7&#10;4qs8669QBmyM0UJqhsXOgkqMoz1xyrtFG/3PSBELCu+IkcredGqxWLHQMwEU9RsQMNVJPhjneUmc&#10;4X4fxKhB0aYYdT9mmBQnzjZ7aZeiCS/FSFVVuF21zMUUxHDulNdsr7BYrFjo7QV3x0mnhHGPUH4w&#10;xsOsv0JZTCDFJ4d4k0xZFGbXGFsFpYmFkH/FEtwVznuGgYWmFi+uPmd7hcVixULPLxhkvwWJcRLC&#10;+iuUDTEEm0waJmUpGkNBY5W3k9UmeEqhvVg6R83/lLNh9KyltcQQfUblH7ZLWCxWLPQ1wQ+K30Lo&#10;+pOACcUXeNZfoUymkeeK17vutcp1TTmXIu9m9yTGZwiBklbO07z6nMCqGD3ogLKu5cpkrE+IKvqE&#10;7RMWixULvTJYfguqfCjO+6y/QplMIuiq4vUuY6cUnFbLFgdzVLwCy7OlG0kfiaG2P1je9RzvE2I+&#10;J4/bXmGxWLHQ10sGxW/BCIfEeIj1VyibSUQei5nu8DIvx/HxtAIPl/xwiRWMbJrO98v2VIQgx8VI&#10;9kpqcfpp2yssFisWen/JYPktaHGxYP0Vyqhx5VsfAVpiTDYnlK1QcK/eReDI4hsEvG689DOlPr+9&#10;Xe5UtHjXEMrSRppp3Fvi3Imh3G97hMVixUKM1cfA/BaCOf5EhD2Kvsf6K5TPinPRvJxSfJIQ5OB2&#10;N/vucixDiPlMrH4i9OvTV8WS9Oui8n8xdi0+VZZiQTgrZtI7bI+wWKxYKD7oKnfFEBS9+i2YpFp/&#10;heEoGJSb46RLYD5XbnlvcReON5hPxxMV4Y397hsSXh+jbxyumcay8u3Qs5e8TZBzii8CFJXgJtsb&#10;LBYrFoq/SIO74qTrzW8hJIZzo/VXKMOVZ3BjzOud5wdz/InllPcKKi+H4iGcFc3l0Fv7LUrQG4B8&#10;jN2Li8qqbiuSX4xjH0HuN179WtsbLBYrFoqPcwvqnwdeKJ6hnv0WDFL08ijrr1CGDcyrXytQdCIV&#10;qJAkPyuXfOfdxg8LMjuewOXXVV79hv6+q6Ywkf4hRi86Le9mDyoH+wTz/b2A82Mm921PsFisWIhN&#10;iBb9RNCT30L7PH+cokW3YK2/QrluL+hPYwlKODF0/TO2eXbdq3cxcH38dh1eOeDJN+S78Tqss3i9&#10;m92mIbKbZvopMdooSDJG8vXkW66zncBisWIh/u4CcnfxNG/1WzBOcLAgRZ9v/RXKE2mouwN4KKZg&#10;WLwtV88t7sLxivMHQXaIpyy4J+nVrxzoexML0g9qvHgkU8ZiGrZlfVZP5KcSM1CUKktl0bxNthdY&#10;LFYsxJ80wiDWyr+734KDc3CMH1l/hTImUL4SM2mVwfw2P98/cOsLhewuFVTeJcjU2D9SvXCw3p8n&#10;95V4nVbSgbvs8m1Sj+6yywXmxUzeLMoPbOu3WKxYKE0s9N9vwd4HMcxJNKTvUIh1YkCQHRzDnUHG&#10;P31r5S/M+AdV4jxcmlDgGllQ9/Bg5SHlnX0/sCxexzVf0kzjYp2drdwa9tHZ2UrNNC42mC/Ftin6&#10;fVmQftW2fovFioXSB+US/RZ07sIxwL5FJxjrrzAc9hc+A6yLvcMgXKdu4/VDeUqiaY5fG7qNPxbh&#10;PmLcO9KFtSgXDHZ+Wmm5UGF9PPUt5+gYZ0XOze4/pEJhfuP7dIx5ECl+TLILL2wgvMK2eYvFioX+&#10;7S6U6rdgqmYARR2prL/CMGhsXv3agKC+xBZzmknyzzDjf7fFze4yWHnZ4DaMC93Gi2qS/EuQc0vt&#10;CwFaNxSr5ipv3qsBOjd+f2IfB/Owuo2NbW52+mDmpc1dMjnM+EvV8Igg00u0z9xxXr31VbBYRgiJ&#10;rS4WwuAejFN8NVPwW7hNDR+S4omfrWqw/grDosF59beo2/g1kG+V8LNqES6qwPmSuv5tAdzk5Pmj&#10;LEr/u5R3t7gLx1dQ+SGQk4CZAqn+lCFEL014dbcPlY2SXt2v1fWvBM6LKcAB0imctLr+AyHhzZo3&#10;t/4jseLJaZ4Xlmaj7C6V6nxMhZMEjiw8Wkq0T/j9hDf7dtvaLRYrFvovFhbUP6+u/wKwW5+rUDUn&#10;qtvYAsXD3Fp/heGFeHWXhq7/jhIc5TpW0Qb4qAMfJQGh678MPC7wtIasEeE1hZxAPhCqhbBGkHcA&#10;k1B5j8BeA868cs11DfKNobZR8xq+WD0xnCSY40r86UEGcxAJLp/KjObQPeAxpv8yggAAIABJREFU&#10;VJ4WeFmFV4EmIKeEDoUdux0M5h1KuLsg+4HsjJQqD7bg95vWmC/bVm6xWLEwGNwNzC4yM+wB8vVY&#10;k4j1Vxh2XOvhzsoQImT6LTpgZwr/HStm8/8DoLB3ZbZIPFBC9IZNa6U+TTocavvULk8HOnfhqZqo&#10;+p1Af2/lrBHkYISDu5tAun11kcH5IvkQ+ZaTa5fPC2wLt1hGFmabvFX1zsF8nPVXGH6kSYfSkHZB&#10;vzZMsnzlpjUyq3Z5eqtNhLJo3qY3CT4O/KbcjaNwb3MLx9qYChaLFQvlObnb+ArDGvHqLg2V44By&#10;PWLXjOos8dJf2JpCoYNxXv2m5jV8CtXvlLFSuKaN146pzabfsC3aYrFiYdCo8upfRHl2UMYp668w&#10;7HEa0r9rpeW9KDeWVcaUB1tpe5801F27LbNRuzwdSEPdJSH6cdCXy8hCG4G50pBOV3nnt9mWbLFY&#10;sTD44/AgTfLWX2FkUOXNe1Ua0icF6DEof9u2GoGXUZ11TQMHV3lznikbUeXV3drcIlNBfx7vJs8h&#10;5ea8MlW89GLbei0WKxaGjMGa5K2/wsgi4dXdvlpW7BvCqYo+tJVf/wyqn5N8y/9IQ921W8ORseRd&#10;hmz6DfHqPgvspXAdkNvKWfhTSHCYeOnjkw3pF2yLtVhGydi8rV7cKq23V1DVIlA1gBXg3eXqr2CQ&#10;tUUFU/xohqOKQmwA75fAL4OM/wEjOkvhJEEmDMHrNqD8PpDg+n+w8tZpDV44HGxkvPQzwJmtGf/C&#10;pIRnGDWnI+wzFO9SdK0g/5uHpUkv/bhtoRbL6EO4atY2e7lmlu2nmFMRTZaecXm5iY2Lx3qZ9eVo&#10;WD1raW1Y6WQE2bnH/Ks0tcGCyob0S7YZFmeV65opHHCQwuGCHAnsJ1DTD4HZAjyshA+h5r52ee1P&#10;I+V7e36uP9UkOAI4VOBgYKd+Cyh0JXB/jvwdbWuSD24L506LxWLFgsUycEE2P/suxExW0V0Fmaiw&#10;PSpVQALRJlE2IrSG6MsmNP/KmeD5p+HFaV59bjTYJ+9mdxDMJEEmEbKLGK1U2F6QMaqowCZE3wTZ&#10;FBKuDQieS4bJp+3lTxaLxYoFi8VisVgsJWGsCSwWi8VisVixYLFYLBaLxYoFi8VisVgsVixYLBaL&#10;xWKxYsFisVgsFosVCxaLxWKxWKxYsFgsFovFYsWCxWKxWCwWKxYsFovFYrFYrFiwWCwWi8VixYLF&#10;YrFYLBYrFiwWi8VisVixYLFYLBaLxYoFi8VisVgsVixYLBaLxWKxYsFisVgsFosVCxaLxWKxWKxY&#10;sFgsFovFYrFiwWKxWCwWixULFovFYrFYrFiwWCwWi8UylCR6+4dmNzuhOqSyOXDW1S5ON5Xy0KaZ&#10;vlOzU7ALAGH7S7JoXg5gleuavXTGLgkN5FWz8fWdvM80j0ajr3ezY7YPGQ/Q/IrzYu3ydDDcy9Ti&#10;ZsdWhrytx39sD9fJ1Wc3bf08LRxfGabGtJr/rqnyzm/r73OCOf5E4wQVxeqqxb2iojJ828Tu7X5b&#10;s8p1zdRwxpTQBHsKzliBdai+sFoeWjXN80I7DG5b1L16FzCTFfN2hTwhL5uw5a+yaN4ma53+9v3O&#10;vtj8ivNy7fJ0eznlz8c3s+byTkxgttX4OGhioRrzF4y8u9rwJ+DDpTy0eiKfA+dHhb2Lqk8AtwBM&#10;1hkfNcItiMN4rV0CzBmyDphpPEqRGlEekAXpV8vJ6NthvoWR8yNbnQlcN9w7Zwo5G2N+1OM/Vjqo&#10;6+eAfyh6q+bkp87i9JqhzlMFVQ9j2K2St38F+HZ/n2OSvAxO0bpK6dszGK4EQCo/B/xsW9ZJ0xy/&#10;tjrBlwTmYhhvcDr/UYSpzFgXZmY0bMzz/VIXBNtuYm08XFW2a4eVlQ3pl4Zznwnc7AmC+SrIdACJ&#10;/sMApioXuv5vwjyXJhalV9vpv9TxaMf5GPkxwJgJnAf8uJzyd6arB4HcBw5a6dwInFTuNu31M0QI&#10;90cN+OCmmX6qtMeGhwMoCm3tf9k8PnURJ6GQGtKSifxJhOVq+GiZi7TkKOm/SeC9glxkkvwzcJel&#10;h/qF0jnFJAexDH28MJTO9q2JbWnsnOvvXZPkbyJ8BQq7WD2wgwhfqUnyUGF1OwzEAtwkwvKkhJ8a&#10;rh2haabvhG7jEoNzo0RCoae2JnCKSbBSXf8EO/2X3FJMT/2ybIRil7FE+li0DwuxIMjd0R+rqifq&#10;B0rZXhHMwQCi8jdZes5/bcMdZd1UmafKzI7/8ujJil6gcGeUpNpgGgPXP8Vaawgmo3p/+wTcCuwe&#10;TbB/A/00oR6Qy7FXEHJQSPgFRZ+JfjIZTdyicxcmrfWGnuoJXCbI2dFfHw8J6yC/K5uCquYWxil6&#10;CLAsmkiqFG7Q+Y3vs5azlMsKt9siKbgH43So+cOJdhqKMWs+U4BxACp6zxarnRz3J1PUAxjVv49W&#10;o0soS9TwWOHP+qcRVz4NbpcF9c/38E9XqLvsw2BuBGoEGvSspb8fDt/r4tBO7pYKKtYDBIG5b5tN&#10;RpVcArwTIES9TWvkc7XL67r7Wjyos7MNjHGuA05A2EcTVfPZxp9ORjpt7pLJAl8qjKvhLRvXmJNq&#10;l8/u+j29NRpr79eM/3uEXwik1MiVwGHWgjFX7oH5rTisLwguc3+55S9P+FcHp77QR4Onh7dYWFD/&#10;vGb8ZxH2MHAocGmcB4ZGP2Q6NoBVthALFUvSr3co5tGMLEivAlaNyrJ7s2/XTONnEFkmME4rndOB&#10;hSOhbFXenGeAZ8pArZ0ZfYR5siAUenbKlGX1rTp34SxNVM0Q2FmUs61YGFqSpD5LYUe3OUTr+3K8&#10;k4b0r0LXP1JgnsChwXx/L2dB+ilrxeKkFqafBZ4t37GifsNwmwv7PDrZuTMgB8X1WxDkQwXVrEh7&#10;+59ts7V0Z7WE14O+HLWY46xFBnHleo6/oyATCh2Ya4qdtJFF8zaJcnXUefdpO8ff0VpxSDkuqpvl&#10;Ca9+XXHdp97mwdrokdZ8lrIUC6J07AyU4rdwSOG31l/B0jPTvPoccG/01/2sRQaPMNW2fafYJ96J&#10;EwnvA0KFlamEVlgrDlHduNkJEn0eQnRFrKppqHsc2KDK6ygbrRUt24o+vTBbJby3kvh+C+1u9t0C&#10;O2+5K9Ftt+KspbVNle2Jm7zqN9Ok+zzj3TTTd6onBu8VnF1CgqRgXn2T8JFxXv2Qnj8O5vt7iWF3&#10;gTF5dH0Lmx4b62XW9/WbVa5rduW929XmTVvH+Widn31XaMxUo7pWGmb/tSOtj2+OdzduV9uaysf5&#10;Xq+zs5XBGPZ1cCag2tIq4aoqr/7For+buzDZlAhrAirbOmzW5i6Z7OBMMuo4ovrCavPQ37bFWfsQ&#10;fdEgCPKWlWxTvb89QG02/UaR9pHSiRurazdVtsiy+tYY9hiDU7V/KMEOqs4GJHg0zuquFDa4DeOS&#10;VAbRNiPF8l+zk05XkZ1VAoM6/zFBy6MDic9QGVZs6FgCqLJ9nN9c45k7jnOD2jj9qmmmn6raif2M&#10;sJNCPi/tz1Z45zxZSh5Xua6ZqgdMCyTczcFJhgTrXmfjX4c67kqLu3hSgsSkBM4YQt4ITPC3YvXf&#10;0a9bCHId+Wtxs7ukMHsDrzte3UPx27zzjo7Dqwqxj322t7PHL5fw3zR1Yd/lWzi+Uiv3DiUcG8Im&#10;hadTXv1zxe2SHZuj1ekY49rO8XdMpcJ9Q7TGqLOuOc8j3Y/Whq4/KSSYLJBEnf9sWstjxWIZdNhS&#10;ctX5jueFrj9J0b1EJRlI8NJT8Fi0mNj8m/cw431CsBuhE+RN+9O/9FJPFZs7OsaRRFUQxumLzW52&#10;QqU60xxhbIA2B+3ySPTZPBY6358WGt3NIBUh+lI7rz9WLLZL0xy/VpMbE//m728WG4NXua6Zwv57&#10;qzrvRIKUqLP2TQkeK9Znexojdb4/DcPuYYgxov+6pkFWxbGncNWsvo2Q8Z9B2AP0TvHqjuo7bWMd&#10;IsuigWqmaUjf1N04NUk6Ku4T4qVv6XUQncgXFT1PkB22eAe0gS54jaavdB9cmur97asryYogwCcL&#10;6fUxQV7o/L3mjFd3ck/vzbvLTjPItwSZ9JZ+DrfkcnwptTjdozOKuo0uyFXAOlU+IUIDsHf0zzeL&#10;lz5+sxjJ+B83Uog90UqwXW+NWc9aWktl8jIK8SiqtrSD3i8h58uCuod7X8k0/lCQ84FHKJxG+Jkg&#10;U7slexXVy65pkKviNJheBZa77DxDFGchDHbvxcGxq72+AfJ1APHSm4825Vx/7wT8rWD0YJrj1fd6&#10;xjzM+EtFOEvhTuOlj3rrO/zngd1U+aEIjoIrUNGtXm8LCb7U13vU9TVqe/XGSy/rLV3XvLfTPqW3&#10;SbSp3t++ukq/ATJX3lKvrBe4onkN3+tPsK7CoHLAekHGKuEtxpv9icGYaPNudgeD+WrkxV/T7Z+f&#10;QfWb0lB3bVHxP4HzED1/86eSznK3A9lmNl7cXZi3uFdUVOrbr0NIAB8DEoquFqSrf0jApuCMnkRj&#10;mPGPF+E7wORufQhBbgsJLuit/jXTeCYi1yiEIXzAgQZg/yjP9xovfVhcG+bcxsMTyF0AefSIpFd3&#10;9yDtWEwXzA8VjhTeckrw7yF6sePV3dpz2756F0j8O7LH8QKngJzSbdc5B3pDE5s+X0Hlbil1PIQD&#10;uz3qDVV+3iavXdbbJBm4y9IG0wjklWB/wVkAHNAt2XrgitWs+O5eHHCCg1y5eTemM9fPKfI146Wv&#10;i9MX+xpH2twlk5OkfgJ6dFfbRW3jllyOC3ob8zvmDAfzbaKTR11+vwEVT1qCb/a2kAldPxAwqM7q&#10;re9s7jNwoQg7dp8LFfWV8OLeRK9mGhcjco6id4N8H/Rnb53f9GVV+aZpSC/qq50VDfdcit+CSuET&#10;RG/+CprcuHknQ7VrhJiug102WTOB3wKXdRcKBXVDhSDnjmfsHTo7W9n132oqgu1FOL5DKBTSy/To&#10;758EPinISb1U3DcczPU9CIUOO30ymWSlZhr37mWl3DEJjRXh9i5CAUVz3cqQ6OyFrU5vg7NWJlcA&#10;n+suFKJyHYyR+wM3e0KxnSNFJ4H8sQehADAekZ/OcvF9/G0e/tshMF3slCzSNhNxdshEOBc4r5tQ&#10;6KjXjwrOytD1jx3MvCdxetzOb5/nj6uu0vsFOVd6rFfGAZfVTODa/tTHNM8LBSKRbj4WuI0HDLRc&#10;7W723Q7OSkHO7UEoAExC5JrQ9b3enuHjm5qJ/K8IP+guFKJypwTm1TDmPj1rae0WAz9jxiCcGPXh&#10;RNT+p3bt18AJTWNa32LPION/XoTl3YVC9AyAYwVnZW92UpHofRgH/tQhFDpMs637S7u79GDBeQCk&#10;J6EA8F6D/C7M+HN7VhribFFNyGk9zAtJkHStVt+dwrm3B6EAsL0IX6lkx1tXudlkzytTYzr7q7m3&#10;B6EAUfufwgH3JpBfvVUoAMi7Ba4tLDj6P45opnHvFKkVAkd3t1309+MSSX2gzV0yuZfff8HBXN9d&#10;KES/HyvCRYwxv2ua6Ts926Ng54421lOfqZ7Ar0X4QXeh0DEXGmSOo85DeTe7Q8/V2xHPSKYL3Nrz&#10;/CY7i7AwzPgLByQWSvFbEGTA/gqT1fk0wjHRJPdQSHAY+ZbUalY4SvA+1Y6BkAN0jHPRFltJgbMO&#10;1SUh6ncRJQ+EqN/xnyqL3lrpy/YT+Gr0zhfz6MnkW6rFS0srwa6ofidahY5VkWKTahKoBlaGBCe2&#10;Euwq+dbTS594zM8EpkR5+glhsHuUn+1CwnO0oMCTgnNtMMefWKRexgJJJbwFDd9PviVFviWVI3cI&#10;nfV7xiyXs7feMCdjOxaOW+FlycLKMPx+LsdezWuoIAx215CLFVoKk7b+cmsEJnIcvXyzaFNuJNR9&#10;m9eQWE2Qis7XPxRV2qlnutqvYDwB4bcV2gWMQW4PMv5Zq1y3X0JwlZtNJtX5TTQgtoSEF0J+V/HS&#10;8gZBNSFHKtoRwC0Tuv4ZPT3njAyzgROiFdHfUD26ldcqr/FwQoJpIXrDZhFQmfz6Fi1lTfVGYHHU&#10;rzuE98qu/TpEF0fptlg1iuj3o7+uRTmjOcdY8dLSprwzRL8G5AWqBPzeJrluE9nfFT25lWDXjWv4&#10;+LYUCi3uFRUJktdGi4lcSHihEkwULy3NLYxDdZYqr0ft6WftbvbdxcaJKPbGJzrGv5Bg2uYxV9gH&#10;GKvQpsq8Nwiqybds2W6RI6cgZxXf0paxwG15gg8UxvcgFbWl1ZsXQ9F4HChHr2aF05xjLOipiq6N&#10;nvLV/Fx/av+HIMkCY4ENwFza2ncojLEtOyl6AZATZIcUqZ/0tCOhIj/o2L3Oo0c0r6FCvLQEeaaB&#10;/m+HPWomMLs/2TvTJR0tfgFW5tEjVhOkOt8RRZMV9hB6iZ675SLEoPwC1X1WE6Sa11CBclhH3Ykw&#10;N+f6e/e58uyLuH4LoZudAOy55W5E6Rjh81EFrJZ86xFmy/joj/n4J57p6m8F+RjoPGCzuoy+g82J&#10;to7TkZUWO17dsiJvPTcSThvzgRweHbspKKSCb8Al6vpvApcL7DPL1UPTHr1uISqsbOO1Q/p7H0Ho&#10;ZiconCaRUDBe3ee75GcDsLTNzf41hfOwQJUm+SLwhT5X4crvrm0wx3f71HB/00z/mOqJ3C+FFdMl&#10;wOKtMtIpUyIx/+JWel+90zDb7/J/nge+F2b8PyPcWxgoExcD7pBl4ewlb1OkI3Llzdc08Kku36ED&#10;4P71bvaI7XBWFoSizAd+Xep7El790+o2phW5XmCsEZZOYcb5oXvAl41Xd3Mpz5qq5pRokiBUPuU0&#10;zP7d5pmz8L30rqaZ/v01E3kQ2FcK7fC63vo16HOv0XTwTg2dnxDTHquB0zXjC8Kpis5pmulf2PEZ&#10;JvoWPjf6tHa8IMmQ8AbHm31lX3lPkXRBkormlPAop6FzKzoKFX2pZvzXEBoE2XNy6HwUuLmPfv2E&#10;5FtmmDK5syGlbz9RhN2i/n1O1/Yd+ftcq/MbVyPysEAqoU4G+GIfj3xDc/Ih0yUUu+PVr17luidO&#10;ZcZ9wEGFxaB+WRrqui667te5C4/AqXocYQ9Rk6HIcWhVHti4lo/XLq/v+qntLp3vH6FG/xmJCUR1&#10;ZqKhLvL38pqAX+p8fzWGR4CkSegc4PMl98XMsv2AfaNPQmcnvbpfd46x814FrlDXd4DLFT1az17y&#10;tq4L4KSm0iIYhfX5QI5ILUxv/nSWWJRevcp1T5vKjN2B/RE9DVhaspaB86KG9+yrsuGIrp/doxDg&#10;ZwZuozHIaQY5PXSzFxqvfm0fY+AvpCF9Wrf/e6/OXXiEJiofFmSqQQ8GHu/XzkKVV/8iWjivGsVb&#10;6G3CPbjL3l2/xELeze4JhcYP8t2eLlJJkw4DuCJSnxNa3MWTBr7ILdx9ocp1XYXCFmwKfqrohuiT&#10;w7FFOsK3BnJxEerM6NgWCwl73Nqt8OofU/S6Qvb1Y8WLqJf05JNQuzzdjvKd6K+7BW526lAPcu3z&#10;/HEqfChqwA8N9fsUfcw0pP0eW21D+gFFG6OEJw/lp5gwmTqk41NIAJf2VB/jvPpNil4VDRYH9btJ&#10;e3W/FPQo0OeiZ00R5CZ1/RU5t/Hw+LaTE6M/POg0pH/XU5qoDV0d2Xrf7pEgo4XEewvtmSt6c2QM&#10;hB92rDqrJwbvHYTdq2OjSf7XvX2zXi3BUuAVADGFHc1e64/wsnK63ElEj47++MITsqLHb96yoO5R&#10;RW+NVo7HFHnkop7ubJnmeaEqjR1/3yjh9W95z6J5m0L4eccOhJ695G1FxqPLevLJkQXpV7UQfRRV&#10;nurqGN4lzSpFfx+1lcP71ReFjjDbudY1srznRMH/Ru/It1ew05a2J7rPQ//UVSh0tVmH0FfYoT8L&#10;RqJP2aHoj3p1/g3lmx36QdU5os/5FS7qsS4Kx6e/F83x4/v9GWLLnYK+/Bbk0Giw6Hd8BYFpm7d5&#10;CP7ce6FffwD0a6BHPMujzw2kw7W4C8dDoSGEEvYqcgpOKvJQwWhmWp/7FG25ewc0uUmwPlrh/CbH&#10;f1/oYxK8O2rMk/qa5BTWR0eweqRNWh7oHBDN5CH/JuDotzq/1xe2n4d0UEXuLGLw30UDwI5nusH4&#10;IcuI0Y4tvg0JL/3X3pLlVG5W9GI0PGRA5fbq7mZTODUk/ALQseI4IIHcFbr+7dHqqsiE1PEpjL/0&#10;LSoK3v2C0JQIa7acZM3enQOO9Loj9w9WPBqiXwvQY56AAV2epHMXjgEmFXtn5Hn/l6gQffZrJ5Sy&#10;ihsjKtOifP+5L296jRZvClOLLHIe7OOfN1/GV9PL6lUl2OxsHVY4fX4abW6VB/uYB16N/rC2j7I/&#10;FI2B7+hXV0Sao98n2Z7anoVW/fOttP0P+ZYxPTgrR6Jx8+fUHiaqlp+TZzfj1b2v9LrtnGP6ar9R&#10;kK5XIrv1JbD/lWxI9zqX5CR8oOiOZbyMcw/C2UBV5UT9IPS4BT9gfwXF2WGLHY1edzvObyNmRMmi&#10;ExepzcfLHDUvFxEzL0UZHdfHoNlmBhi+2PHq76UzDkFfDWpDtAFhjnc3bodHL8c7dW3fu0fzXlW3&#10;sPB2kJohW+GfveRtWpH6JvCZjhX/E/LQH4d8Z0FZW0QMr+nYyQlwxneZWAd7eB8XlbvPY3PRFvn3&#10;BuWNBU/sK9e72YXbYTKCXAzsIHA0Yo4OXf9GCYML+ji98vZINLw2ALG2ub+0ErzU+8TtheANSr8O&#10;tWo7s/nPfcebUPRFQUD0bX0/tLWsbq9FCivWYscwzWYhh9ngNozr7Rh4IPrmgGyec153OveU+gzu&#10;VexYdIyydxxr3KE/P88F8n9JpyBux1TxNR//gp52+qKorD21mZWCnAAcFbqNBxuv7v6eVuzAvwcy&#10;VgA0txSNl/JStOB9Wx9tvM+220rr+iTVRQRWnEaQ71yZJXr4FNFU72/foWoG4q8gbF6RbNha/c3A&#10;mC7K+M0ig0rHv4/pI1UbZYaobFWvbTXm66Hb+OPQbfyxuv5P1G1sDDP+n7Ui9bJ0CoV1GsqpWyPG&#10;g0oYFGl3m+usqxf14I/thZvwtnZ9QOHzhvHqrmjOsbuiFwPrognkRIzz98Bt/Fgvbd4p7A6Euf6X&#10;u/PUR5wz74PSr51g82mUUHRjkQbSFImaPoXyQOJfDN3wBSJ9jzna6RRKlVaPHbodw6C9y27SkJ6s&#10;6ihTLydAipJamH5W4cbIiOed6XJbX859bxEb7bIkcjJPCHJXmPG/u8FtGDd4Y1bnzF1MWCk0RXNv&#10;ZR+tt3WgeYq1s+AsTq8J3canBdlTkcO6/3tNpR4IYqJS3jPwhqBY3soqN5vcC6Yb5GCj5oNER1XL&#10;Tpwgs9/yf2SLlf59+VDqe/UPsQwZkRPw95rq/QU1VXxF0fMFqTHIr0I3e5Dx6h8r9oymmb6Tmti+&#10;p0NiuoOZrvA+iZzFAKSlelh1YBENQEZF/Sc0ENsLOgRNMM9g3iPIVIGjHfRvodu4rI3wa8WC3lUs&#10;Sb+ec7OnJ3B+A1SJcFEt1XMCd9m3N60xVxULUDUs204JUucehD2BA3V2trJroIlQ9DCDRP4KOXsf&#10;xCDSPs/fI+HoySBHCcyASHGWd5d/Eu08g66iTaLyCuhTKDebPgJJWbaSaCisVi4I3OwDgvMroArM&#10;AgptrCcBeGjo+nuBTgf2FlJVXXYOurJywFvMFsvWmPy8+nV61tIDtTJxqSCuIElgdgXOaWHGv3Jj&#10;K5f31ZaTXv1tOdefkVB+gnAYsIPB/KhmIp8NMv5XrmvgFwMJdDdsxUIo4T0OZq5AKj/GHEgXvwVR&#10;c3Dhk5+9D2KwKIQmrvyJCmdJx65Nl+pQ+Dvof/vrDTy0kj34aLEIjpbywPHqf6NuowfyGUEOyLn+&#10;3kkv/XgPYuGTPUiDsHAuXx4FfUzQR5rXmHusVS3DhSjc/ufb3exPEzjfAj1DkAqEi2qqmJ1zs/VJ&#10;r/623gVD+nHgcM00fkRFviuwD7C7Ea6blWHOGXn/9J5OmAxHTPyEencXhbHZb0FnZytFovCnA/BX&#10;sHTi4xtNVN2EyDkCphABUu8M0UshPIbW3PbGS09H5afWWpaBEuRlwWbxQHhgj+IVWhR9SGGhEs4P&#10;Qg56lQ3bGa9uL+OlTzVe3ffEm337SNx+3eYLB7fxenX95wO3sdFaY2hIefXPGS99pij7dBw1BSYk&#10;cG4N5vufLCo6Gur+8AQr9g2VMzqOKyMcJkke1Pn++JFgo9g7C8arX9uT30J+jDkw0RFOcxD8FSxw&#10;pqsnCHJ0YZDWX4eE8wf7wiPLCJ343cZzDfJjhXbZFGwX54KtXOK1Z5zCoQcEmdizWAgvKRYEyVJk&#10;sFXd0OG8Y0KJ7WiosLfAbgbZzlpxiHcaCkfMPx5k/I+L6HVR2OYlr7g/v7PYRWfRaZ7rW9wrbqzk&#10;7d8CviSwW2j0B0DdqNlZ6CYGDuy4l8FAR1jOfsdX2FxR0dlViXF8L3D9H6nr39SbF3dcwryz2VM4&#10;T9i3N7QW/AVUhjwm/CnRIPFCG6+f2atQ6LwbYXR2bGRQrlMWFWer5FdFo/bTZ1jhVa5rNOPfELqN&#10;N+Vdf78SbRJGfSnFGH17nN/kGNPldI/0K+iQzs5Whm52epubnf6Wf+viv/KK+/M++1iY8S9V179J&#10;M/7JA7F1qyHo3C3pu52E0Vl5VVqHsv7DfJej2SZefIBVrmsE6QhD/movaqLP9hR0GScCQxMW2uf4&#10;e4ZudnoUj+MtOA3p3wWEp0Ah/sp4ajfPMzp3YbLNzU7vLYBdlXd+m3jpC1FdEvXJU9e72TEl9acu&#10;faZpjl9bZN4cU2hSQzsvlSQWOoIWdfFbwAzCfRCdg6np+L1pcbO7FMl4PfBJChdF9cTGyOh9XtPr&#10;GN3swOJocte+Myi7ReUfUgcuQfaMBoE/FokEOWmkdeI28s2ddjDjinSSd8Szp+lzRZYX2XwRjOSd&#10;//axxEsNUC10PHvXvu5qmKQzJiKcKsgnFd29xLf8s8tadv84P6gOqz8qoGrPAAANOUlEQVTUKZj1&#10;uW42bi4MRNLnuXmtco4VnEdTOI92HxhDCTbbdEeqdytSWbOBT4YSvr+XvrEpGnf6FB35nPNGl3rb&#10;te9X6ruj+hnSfu0sTq9ReDkav2Jd8DU1PGAfCvcXgBZuUewslq4viE/Zre8djUL5FaVljWOdT4Fk&#10;kr8KzqOaqPxcr2m8+ttAX44E5eaxVhNVR6ZwHjU4q0LX73UMzkm+sWO+rO3xQqw+x4rNx/jHJINd&#10;i6TeNVqEvDmUNjOlJd7SbyG6eOWgQkYHwV9BWNXxxxTmuF4rwc3uDwURYJSer4ymELTDbA4f3csr&#10;F9S9ROG8LAZ6fWf7PH8c0S4KdOZzaNCaqPI3FllxpEdeN97wItEZalXpdVXdVO9vr2jcGxUP7nMQ&#10;V/lIp8Bs6ckZ6T/RCmPPATbw6JIcaiazf6/HXlNwZGefC58s5Q0bc/yFzsu55sRauQpfivpMKITd&#10;Aq7Jc4V/e+uR6S1arGjH0ck3ojsjOier0Px989NCp9c+Fsz39+q4ZdCo6e1a4NeivPbZr2sXp5s0&#10;qjf66Nc6d+EYQT5UGJ/5+9DvLnXcPSEn9HZT4Bb5M3x6826JtP2x2xj3ZNSejurrRmAV6bjw6un+&#10;XHs+ElEKVxigUmQMkbbIxslOIcpznbtSYa+CPBkmOlf6eSdZSv5MXmL1GZ3f+AGiCMSoPF4+YsGr&#10;X6vo0x2Dx14wnY6jfIPgr3CNx1OKvhitIC6JQjFvOUnM9J0E5rtRhbfR3t5bKN8VkQA5qcXNji3S&#10;cG6PJudPhRm/x3j8CYfvEgWX6Ug/dA1ZIhvosb1dbzqVGd+lh2t3hztV3vltCg9Ek/O87teQb14N&#10;V/G96KhTDA3Kkb1dQZ13/f1EmBXtQv2pp8A7iq6I6v2U3rYt4xAQ3KvRtcaCubynAb6p3t9epOMG&#10;VF64znNKEgvRJLks+uuxodt4UW9pfXwzhQN+JBIJfvTa7p+8utwrcJC6fo+DVuhmJxik4wrku3oS&#10;5ApPFAYRvaCnXUMf3xjD5R2iBdXb+uzXcHyxyVbgD9EM/XHNNB7V87K76uvQEZFVbh/yBi78jMIN&#10;tjUGyfY1yQeuf4ogZ0f1cHf3aIJG6RAPO9VM6Dnuv7r+cVK4ABBBbrMyYfNu0o1Ru/5E6Db2uJiI&#10;2szuUfrN/TC1OP00FISlg/lq9yvVu4i0qO5oX5fY8EJJ+VuU/rcqT/XVZ3TuwqQa6bhVNWyT4O6h&#10;tFnp37y7xFtwcD7Wsb01GPEV0qTDWdr4A4SfCuxcQeV9oeuf+wTBndO8+lzoZqcLfBfkyGgw8Hr7&#10;9CGqSxA5BXhnBWZF6PoNovpku4SvV3QLPBOG/MQYPUUQg/AHdf0LmnP8onZxuqnFXTypkopLoHDN&#10;qMITT7BiSAcVUb0RkUMFmVw9gZva3OxX/8nKxx/xZjArE74PzMXAiSNY9v8Y4VBgklY5d4YZ/4sb&#10;1xYunKrZicmh0S8LnFbiU2/WjP/tPDQmG9IvtLhXVFTq209U9KcUREeo8N0e6yOUBgwnCbxTnarb&#10;wox/0ca1PFTqKi3h1a8LXX8pkBHkgOoJ3JF3sxdd7zkrZs5EaiZwMPATos9LIXy7P+e08wGXJB2O&#10;BXYX5Luh6x+qIQsIeHgTNNcI4zTBIQLnguwfCaXXc8iXuz+rmU0La6n+PLCTwq9Ct/GSXLs0VixJ&#10;v65zF47JJyo/KnB5x+omR+7KXtr09xFZJsgOFTj3hW7juRvXyB9ql6fbdb4/DcM3gcjrXLPRjt9b&#10;hQm61CBzBNnBUeehwF12lSKrQda95b6NkJ+q4eyoX/82dP0LN7ZwTW02/YbO9XfF4SIgE73zuea1&#10;cvOQT1Je+skw4/9IhAsEc1zNRFZqpvFHuVDubwt5NaVUmJS+18BsQdMU4tfkcoX7PbqpidZfaaLq&#10;MoF3InxTM/64Vgl+VOXVv9g+zx+XNFqv8J3o9tqchuJZmRDRlruK/2/vbGOkuso4/nvu2ZmdZWa3&#10;JgRlJcVUGuPyUltpU7TWmBijJn5wRYxWmelKDXA/YW2kVayS+KEaaLWxs0CosLcvaoxhrQZUsJEI&#10;UV4qTQuprdQIaYBCKbJvMztz73n8sPcOs+zemV0oNdH7/7K7yd0n557nPC/nOfc8/9bUKpB3C/I7&#10;Xd334LDYp3PFnjODX/Pasyl7F9QC8dmhquy8TMK3gWeALs2k/qqudz8jwW7Z3lOurPTmGaNrJWJA&#10;Rn/e7OPIGDwMbBZkZgaz17p9Xxe/vFO2rKxW3W23KeYHUruZqL9o1kjqba0shAF6T/gzLfDdMUfw&#10;1vVXOCYHHiOkiRXkfQK75uNU1PUqgjkCRExyh/BL62LH2VvYY+GRUE6XwKOI7E5j+ic48U35v6Dy&#10;/fDPDmBLLsWAdb3RDK3/iBIFYACCL1/rFsVDZ2SzovvCzPczacyRBSwpL3cZRZzDSC1ReOF/0Y6d&#10;3nw/4e5YhA+LsD/XSSXXSQmHFx3kS4oSsaE2zz30mEAaYX2L8C/r9lUyzBpBeEqQmWGwXGt685M2&#10;i5JN+WcVjcZzpwj7s53qW9fbNd13G66yNtqViHCnwez/iks120kF4U8RHTTw1NPF6dPaAqQ35y9U&#10;Az4R7eYFPuU49DspTuVSDNDCCYEnGaMlB3gtED4eclKMQ0dx9QVFP68wJNAqyIZ0mnPW9UZoaRtu&#10;QX4J8t4wkD+YLq7YF2OPfTYkDRN4jyD9uU5GrdtXweFF4HPhoy+OThYYQ5hi4QDo+tAZzXNwHjbI&#10;7x10kopG/qjAA1HRSuDRXBsXrOuVaeEEEiUKlKr4hbfr2ufwGe5XNNLtTYhsTxmO51IMpNOca0Ge&#10;dZC8ICiMqpVlrZN01hxjetQVRO2chTUZzEnreuWU4U1ENkYsp6ryzZB0KAEgj9/zpsXexdi3bVlE&#10;NmYxp9X1RnIpBmSsQVkH4KN6d9j5tD7p+42iD4XreT7wDDNMybreSMpw3EGiI8DjfkW+cSVjfLKX&#10;rVyiTL9BkH5tyVTU9SotmINRxQj0n1hZc8398nT/oSylvWEZrT6D2DOlEmk57dcceExP54XFosUv&#10;LUP5lqJh/3qBS2dGA6o8dJHgY83oYk0xf68q3cBuwg+1QIOYAPUdiy0onKhLjNJR5QTYCSyJa4fr&#10;qBM6Gmm621SozUOKzITn23fkK+KXP6nKBq2Nm1RdJeh8yCS4rpEcQfzwl6nsgP2xsVl7ZQtJah9i&#10;joq56h76TxRZoZYah0G4VlPh/J0Cluklsi0/ZqaDcB5+pkp3pNvw+MIJZb1m4YtOb35DQ8MtygqF&#10;e6kxvAmijLtmWB2v42rcMUGZ4COK/pjw2wIBR6LxKG9YdM3QaQpX0/0tvTn/6vBpblH0vrikStEz&#10;oOuHSiyarBFTTbfFwj6/yuLQcUW3Ldrq5LxkCZaaYqEhCdTIaVmu6H1aR2xWd5Q0DDxCuXpHM/4I&#10;KRa+p/Dp0CYHGtmdFPM/RPnCWPOoml3X3Y7QP6K6JDbJUfVrRyNvEdp35AOnWLjHEixV+FvMY1WF&#10;X1Wp3GI25X8dX60q/AG1H1Llz5O9nyovW8tnTW/+R5Mr95I/VPxYu7USBE3noYmsOt/iT8UXCerH&#10;+9DGsgKMvVQZNP7k8aFnr8LNqvy2LqbVr+sDgeWj0lvYFWMXDwBLa8cF4+2iCmxntHJ769b8GzFx&#10;wDbyuXnyFr+0zMK6kIdiXCxUtKrKT4exd8im/NnJVRLdkNCG61eq2WY6QXhs+fSrxF99vH0wU6kd&#10;YZwkMxRSvTZFyd3WUaVs5HR2oFkZd7DbM7nZ9mYVuUHAWCunKs65g01uCDQc99lMSZuVhHSVt9DC&#10;PHHIBQTnbcUcjlN4hKPuttRcyjmpZv3Ls9CJz7rOXBZdJ6WsNiUJuXtbRtvMB1W43kEJrJz8uxMc&#10;XljsqUZyUmSCyRzsYLeX1s7hbLvvjDZLrCKdTkUvcbrSzuGOqbzTNOWms7O5VUSvD1DHWHl16HV5&#10;rn1HPii5G1urzJjRPpIpTdZP4HX3J7k2TKrdd4Zky8qqh+csX8V8dfT9AgbV48fk4JHpVIoGuz2T&#10;e5fepA7zBM5LsTDunDAik4lj9pug2xnOrYrMETQIsCde5tBz16JyZV3vRoEuVK8DzluxJ02xZ9o0&#10;0L67babCbQYzU2BA4SWnmD8+HRlHXddZYG//gO8wT9CUUefUvyU4dPmHkVPWSXi1rJndjbpbuwzm&#10;RgfTERCcN/C8E0O3fPm6bi+nfblKNtl4f9M3JxDpQuwsg1hr5dRIwPPN3mfCRm61NyctLAJmqnJR&#10;JXilpdjzStP56/HeoW3D0mjNRr6m2TxEsvqL2YuXJ7s1H9HER0Z+KyAzGrcmpqKX6dhiyd38zoxm&#10;Fisyy0pwQdW80IjSeYIOXa9L0QWikg7grBmtHmi2Xqbjcwe7PTNjNout6FxBUwY5c5bBQ81iWeQj&#10;G81lfWzOjFCJ681yRclCggQJEiRIkOD/B04yBQkSJEiQIEGCJFlIkCBBggQJEiTJQoIECRIkSJAg&#10;SRYSJEiQIEGCBP8F/Ac8sMKyW5frYAAAAABJRU5ErkJgglBLAQItABQABgAIAAAAIQCxgme2CgEA&#10;ABMCAAATAAAAAAAAAAAAAAAAAAAAAABbQ29udGVudF9UeXBlc10ueG1sUEsBAi0AFAAGAAgAAAAh&#10;ADj9If/WAAAAlAEAAAsAAAAAAAAAAAAAAAAAOwEAAF9yZWxzLy5yZWxzUEsBAi0AFAAGAAgAAAAh&#10;AGox56QiBQAAXhAAAA4AAAAAAAAAAAAAAAAAOgIAAGRycy9lMm9Eb2MueG1sUEsBAi0AFAAGAAgA&#10;AAAhAC5s8ADFAAAApQEAABkAAAAAAAAAAAAAAAAAiAcAAGRycy9fcmVscy9lMm9Eb2MueG1sLnJl&#10;bHNQSwECLQAUAAYACAAAACEA7XGTL+AAAAALAQAADwAAAAAAAAAAAAAAAACECAAAZHJzL2Rvd25y&#10;ZXYueG1sUEsBAi0ACgAAAAAAAAAhABeX371DkgAAQ5IAABQAAAAAAAAAAAAAAAAAkQkAAGRycy9t&#10;ZWRpYS9pbWFnZTEucG5nUEsBAi0ACgAAAAAAAAAhAAnRMGXtTQAA7U0AABQAAAAAAAAAAAAAAAAA&#10;BpwAAGRycy9tZWRpYS9pbWFnZTIucG5nUEsFBgAAAAAHAAcAvgEAAC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500;height:10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GnC2+AAAA2gAAAA8AAABkcnMvZG93bnJldi54bWxEj0GLwjAUhO8L/ofwBG9rqohINYqIitdV&#10;Dx6fzbMpNi81iVr/vVkQPA4z8w0zW7S2Fg/yoXKsYNDPQBAXTldcKjgeNr8TECEia6wdk4IXBVjM&#10;Oz8zzLV78h899rEUCcIhRwUmxiaXMhSGLIa+a4iTd3HeYkzSl1J7fCa4reUwy8bSYsVpwWBDK0PF&#10;dX+3Cm6DtTnet8a359FpLK90MUUtlep12+UURKQ2fsOf9k4rGMH/lXQD5Pw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lGnC2+AAAA2gAAAA8AAAAAAAAAAAAAAAAAnwIAAGRy&#10;cy9kb3ducmV2LnhtbFBLBQYAAAAABAAEAPcAAACKAwAAAAA=&#10;">
                <v:imagedata r:id="rId3" o:title=""/>
                <v:path arrowok="t"/>
              </v:shape>
              <v:group id="Group 29" o:spid="_x0000_s1028" style="position:absolute;left:57773;top:118;width:12198;height:9828" coordsize="13977,11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5" o:spid="_x0000_s1029" style="position:absolute;width:11264;height:11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UpsMA&#10;AADaAAAADwAAAGRycy9kb3ducmV2LnhtbESPT2sCMRTE70K/Q3gFb5qtoujWKEVaqHjxH56fm9fd&#10;tMnLsknXbT99UxA8DjPzG2ax6pwVLTXBeFbwNMxAEBdeGy4VnI5vgxmIEJE1Ws+k4IcCrJYPvQXm&#10;2l95T+0hliJBOOSooIqxzqUMRUUOw9DXxMn78I3DmGRTSt3gNcGdlaMsm0qHhtNChTWtKyq+Dt9O&#10;weXUbrdz+bqxxpyn9Iu7z7Etleo/di/PICJ18R6+td+1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OUpsMAAADaAAAADwAAAAAAAAAAAAAAAACYAgAAZHJzL2Rv&#10;d25yZXYueG1sUEsFBgAAAAAEAAQA9QAAAIgDAAAAAA==&#10;" filled="f" stroked="f" strokeweight="2pt"/>
                <v:shape id="Picture 10" o:spid="_x0000_s1030" type="#_x0000_t75" style="position:absolute;left:1690;top:4439;width:8797;height:2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qbhTCAAAA2wAAAA8AAABkcnMvZG93bnJldi54bWxEj0uLAjEQhO/C/ofQC15EMy4qMmsUEYQ9&#10;7MUHnptJz4OddMYk6vjv7cOCt26quurr1aZ3rbpTiI1nA9NJBoq48LbhysD5tB8vQcWEbLH1TAae&#10;FGGz/hisMLf+wQe6H1OlJIRjjgbqlLpc61jU5DBOfEcsWumDwyRrqLQN+JBw1+qvLFtohw1LQ40d&#10;7Woq/o43Z2Duy0t7OVyzMA9lmJ2ev8mNCmOGn/32G1SiPr3N/9c/VvCFXn6RAf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qm4UwgAAANsAAAAPAAAAAAAAAAAAAAAAAJ8C&#10;AABkcnMvZG93bnJldi54bWxQSwUGAAAAAAQABAD3AAAAjgMAAAAA&#10;">
                  <v:imagedata r:id="rId4" o:title=""/>
                  <v:path arrowok="t"/>
                </v:shape>
                <v:line id="Straight Connector 7" o:spid="_x0000_s1031" style="position:absolute;visibility:visible;mso-wrap-style:square" from="1690,7906" to="13977,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8tHb4AAADaAAAADwAAAGRycy9kb3ducmV2LnhtbESPzQrCMBCE74LvEFbwIpoqolKNIoIi&#10;ePLv4G1p1rbYbGoTtb69EQSPw8x8w8wWtSnEkyqXW1bQ70UgiBOrc04VnI7r7gSE88gaC8uk4E0O&#10;FvNmY4axti/e0/PgUxEg7GJUkHlfxlK6JCODrmdL4uBdbWXQB1mlUlf4CnBTyEEUjaTBnMNChiWt&#10;Mkpuh4dRoC/rzia6mLuth+U53QXoznil2q16OQXhqfb/8K+91QrG8L0SboC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Hy0dvgAAANoAAAAPAAAAAAAAAAAAAAAAAKEC&#10;AABkcnMvZG93bnJldi54bWxQSwUGAAAAAAQABAD5AAAAjAMAAAAA&#10;" strokecolor="white" strokeweight="1.5pt"/>
              </v:group>
              <w10:wrap type="square"/>
            </v:group>
          </w:pict>
        </mc:Fallback>
      </mc:AlternateContent>
    </w:r>
    <w:r w:rsidR="002034E6">
      <w:rPr>
        <w:noProof/>
        <w:lang w:val="en-AU" w:eastAsia="en-AU"/>
      </w:rPr>
      <w:drawing>
        <wp:anchor distT="0" distB="0" distL="114300" distR="114300" simplePos="0" relativeHeight="251662847" behindDoc="0" locked="0" layoutInCell="1" allowOverlap="1" wp14:anchorId="52828F65" wp14:editId="75C40435">
          <wp:simplePos x="0" y="0"/>
          <wp:positionH relativeFrom="column">
            <wp:posOffset>556895</wp:posOffset>
          </wp:positionH>
          <wp:positionV relativeFrom="paragraph">
            <wp:posOffset>-128159</wp:posOffset>
          </wp:positionV>
          <wp:extent cx="6433820" cy="84709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png"/>
                  <pic:cNvPicPr/>
                </pic:nvPicPr>
                <pic:blipFill>
                  <a:blip r:embed="rId5">
                    <a:extLst>
                      <a:ext uri="{28A0092B-C50C-407E-A947-70E740481C1C}">
                        <a14:useLocalDpi xmlns:a14="http://schemas.microsoft.com/office/drawing/2010/main" val="0"/>
                      </a:ext>
                    </a:extLst>
                  </a:blip>
                  <a:stretch>
                    <a:fillRect/>
                  </a:stretch>
                </pic:blipFill>
                <pic:spPr>
                  <a:xfrm>
                    <a:off x="0" y="0"/>
                    <a:ext cx="6433820" cy="847090"/>
                  </a:xfrm>
                  <a:prstGeom prst="rect">
                    <a:avLst/>
                  </a:prstGeom>
                </pic:spPr>
              </pic:pic>
            </a:graphicData>
          </a:graphic>
          <wp14:sizeRelH relativeFrom="page">
            <wp14:pctWidth>0</wp14:pctWidth>
          </wp14:sizeRelH>
          <wp14:sizeRelV relativeFrom="page">
            <wp14:pctHeight>0</wp14:pctHeight>
          </wp14:sizeRelV>
        </wp:anchor>
      </w:drawing>
    </w:r>
    <w:r w:rsidR="006F261A">
      <w:rPr>
        <w:noProof/>
        <w:lang w:val="en-AU" w:eastAsia="en-AU"/>
      </w:rPr>
      <w:t xml:space="preserve"> </w:t>
    </w:r>
    <w:r w:rsidR="0062262E">
      <w:rPr>
        <w:noProof/>
        <w:lang w:val="en-AU" w:eastAsia="en-AU"/>
      </w:rPr>
      <w:t xml:space="preserve">   </w:t>
    </w:r>
    <w:r w:rsidR="000810B2">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25A7F"/>
    <w:multiLevelType w:val="multilevel"/>
    <w:tmpl w:val="38FECE6A"/>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E725510"/>
    <w:multiLevelType w:val="multilevel"/>
    <w:tmpl w:val="47BAF7A4"/>
    <w:lvl w:ilvl="0">
      <w:start w:val="1"/>
      <w:numFmt w:val="decimal"/>
      <w:lvlText w:val="A%1."/>
      <w:lvlJc w:val="left"/>
      <w:pPr>
        <w:tabs>
          <w:tab w:val="num" w:pos="680"/>
        </w:tabs>
        <w:ind w:left="794" w:hanging="794"/>
      </w:pPr>
      <w:rPr>
        <w:rFonts w:hint="default"/>
      </w:rPr>
    </w:lvl>
    <w:lvl w:ilvl="1">
      <w:start w:val="1"/>
      <w:numFmt w:val="decimal"/>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3">
    <w:nsid w:val="0F306358"/>
    <w:multiLevelType w:val="hybridMultilevel"/>
    <w:tmpl w:val="F5263B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0F402BA3"/>
    <w:multiLevelType w:val="multilevel"/>
    <w:tmpl w:val="38FECE6A"/>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6">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F50957"/>
    <w:multiLevelType w:val="hybridMultilevel"/>
    <w:tmpl w:val="8F4A97F6"/>
    <w:lvl w:ilvl="0" w:tplc="C428B4D2">
      <w:start w:val="1"/>
      <w:numFmt w:val="bullet"/>
      <w:pStyle w:val="Bullet1VPSC"/>
      <w:lvlText w:val=""/>
      <w:lvlJc w:val="left"/>
      <w:pPr>
        <w:ind w:left="717" w:hanging="360"/>
      </w:pPr>
      <w:rPr>
        <w:rFonts w:ascii="Symbol" w:hAnsi="Symbol" w:hint="default"/>
        <w:color w:val="78579C" w:themeColor="accen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nsid w:val="28CC531B"/>
    <w:multiLevelType w:val="multilevel"/>
    <w:tmpl w:val="4D5646DA"/>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1">
    <w:nsid w:val="30A73000"/>
    <w:multiLevelType w:val="multilevel"/>
    <w:tmpl w:val="A8F66DCC"/>
    <w:numStyleLink w:val="VPSCBulletList"/>
  </w:abstractNum>
  <w:abstractNum w:abstractNumId="22">
    <w:nsid w:val="31BC2CAE"/>
    <w:multiLevelType w:val="multilevel"/>
    <w:tmpl w:val="4A54E782"/>
    <w:lvl w:ilvl="0">
      <w:start w:val="1"/>
      <w:numFmt w:val="decimal"/>
      <w:lvlText w:val="A%1."/>
      <w:lvlJc w:val="left"/>
      <w:pPr>
        <w:ind w:left="794" w:hanging="794"/>
      </w:pPr>
      <w:rPr>
        <w:rFonts w:ascii="Arial" w:hAnsi="Arial" w:hint="default"/>
        <w:b/>
        <w:i w:val="0"/>
        <w:color w:val="582C83" w:themeColor="accent1"/>
        <w:sz w:val="28"/>
      </w:rPr>
    </w:lvl>
    <w:lvl w:ilvl="1">
      <w:start w:val="1"/>
      <w:numFmt w:val="decimal"/>
      <w:lvlText w:val="A%2.1"/>
      <w:lvlJc w:val="left"/>
      <w:pPr>
        <w:ind w:left="794" w:hanging="79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1"/>
      <w:lvlJc w:val="left"/>
      <w:pPr>
        <w:ind w:left="794" w:hanging="79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abstractNum w:abstractNumId="23">
    <w:nsid w:val="374C1AEB"/>
    <w:multiLevelType w:val="multilevel"/>
    <w:tmpl w:val="6FDE1C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6">
    <w:nsid w:val="435D7934"/>
    <w:multiLevelType w:val="multilevel"/>
    <w:tmpl w:val="0C09001D"/>
    <w:numStyleLink w:val="NLTextVPSC"/>
  </w:abstractNum>
  <w:abstractNum w:abstractNumId="27">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8">
    <w:nsid w:val="5C060BA6"/>
    <w:multiLevelType w:val="hybridMultilevel"/>
    <w:tmpl w:val="9A623A8E"/>
    <w:lvl w:ilvl="0" w:tplc="DC5C2E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DB23047"/>
    <w:multiLevelType w:val="multilevel"/>
    <w:tmpl w:val="168653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84E4971"/>
    <w:multiLevelType w:val="multilevel"/>
    <w:tmpl w:val="A8F66DCC"/>
    <w:numStyleLink w:val="VPSCBulletList"/>
  </w:abstractNum>
  <w:abstractNum w:abstractNumId="31">
    <w:nsid w:val="6E562AA5"/>
    <w:multiLevelType w:val="multilevel"/>
    <w:tmpl w:val="0C09001D"/>
    <w:numStyleLink w:val="NLTextVPSC"/>
  </w:abstractNum>
  <w:abstractNum w:abstractNumId="32">
    <w:nsid w:val="702C0885"/>
    <w:multiLevelType w:val="hybridMultilevel"/>
    <w:tmpl w:val="FE129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6A594B"/>
    <w:multiLevelType w:val="multilevel"/>
    <w:tmpl w:val="F5263B8C"/>
    <w:numStyleLink w:val="NLVPSC"/>
  </w:abstractNum>
  <w:abstractNum w:abstractNumId="34">
    <w:nsid w:val="7AB953D1"/>
    <w:multiLevelType w:val="hybridMultilevel"/>
    <w:tmpl w:val="6BF279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C150D94"/>
    <w:multiLevelType w:val="hybridMultilevel"/>
    <w:tmpl w:val="FD8213C2"/>
    <w:lvl w:ilvl="0" w:tplc="7F3E0F96">
      <w:start w:val="1"/>
      <w:numFmt w:val="decimal"/>
      <w:lvlText w:val="%1."/>
      <w:lvlJc w:val="left"/>
      <w:pPr>
        <w:ind w:left="720" w:hanging="360"/>
      </w:pPr>
    </w:lvl>
    <w:lvl w:ilvl="1" w:tplc="2CDC38FA">
      <w:start w:val="1"/>
      <w:numFmt w:val="lowerLetter"/>
      <w:lvlText w:val="%2."/>
      <w:lvlJc w:val="left"/>
      <w:pPr>
        <w:ind w:left="1440" w:hanging="360"/>
      </w:pPr>
    </w:lvl>
    <w:lvl w:ilvl="2" w:tplc="27BCCD7A">
      <w:start w:val="1"/>
      <w:numFmt w:val="lowerRoman"/>
      <w:lvlText w:val="%3."/>
      <w:lvlJc w:val="right"/>
      <w:pPr>
        <w:ind w:left="2160" w:hanging="180"/>
      </w:pPr>
    </w:lvl>
    <w:lvl w:ilvl="3" w:tplc="8022271E">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CAD47A7"/>
    <w:multiLevelType w:val="hybridMultilevel"/>
    <w:tmpl w:val="4DEE1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37"/>
  </w:num>
  <w:num w:numId="4">
    <w:abstractNumId w:val="23"/>
  </w:num>
  <w:num w:numId="5">
    <w:abstractNumId w:val="27"/>
  </w:num>
  <w:num w:numId="6">
    <w:abstractNumId w:val="30"/>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9"/>
  </w:num>
  <w:num w:numId="25">
    <w:abstractNumId w:val="20"/>
  </w:num>
  <w:num w:numId="26">
    <w:abstractNumId w:val="32"/>
  </w:num>
  <w:num w:numId="27">
    <w:abstractNumId w:val="28"/>
  </w:num>
  <w:num w:numId="28">
    <w:abstractNumId w:val="14"/>
  </w:num>
  <w:num w:numId="29">
    <w:abstractNumId w:val="10"/>
  </w:num>
  <w:num w:numId="30">
    <w:abstractNumId w:val="18"/>
  </w:num>
  <w:num w:numId="31">
    <w:abstractNumId w:val="16"/>
  </w:num>
  <w:num w:numId="32">
    <w:abstractNumId w:val="26"/>
  </w:num>
  <w:num w:numId="33">
    <w:abstractNumId w:val="31"/>
  </w:num>
  <w:num w:numId="34">
    <w:abstractNumId w:val="36"/>
  </w:num>
  <w:num w:numId="35">
    <w:abstractNumId w:val="34"/>
  </w:num>
  <w:num w:numId="36">
    <w:abstractNumId w:val="13"/>
  </w:num>
  <w:num w:numId="37">
    <w:abstractNumId w:val="24"/>
  </w:num>
  <w:num w:numId="38">
    <w:abstractNumId w:val="33"/>
  </w:num>
  <w:num w:numId="39">
    <w:abstractNumId w:val="11"/>
  </w:num>
  <w:num w:numId="40">
    <w:abstractNumId w:val="17"/>
  </w:num>
  <w:num w:numId="41">
    <w:abstractNumId w:val="29"/>
  </w:num>
  <w:num w:numId="42">
    <w:abstractNumId w:val="35"/>
  </w:num>
  <w:num w:numId="43">
    <w:abstractNumId w:val="25"/>
  </w:num>
  <w:num w:numId="44">
    <w:abstractNumId w:val="22"/>
  </w:num>
  <w:num w:numId="45">
    <w:abstractNumId w:val="22"/>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5E"/>
    <w:rsid w:val="000064F1"/>
    <w:rsid w:val="0000704B"/>
    <w:rsid w:val="00020622"/>
    <w:rsid w:val="00025903"/>
    <w:rsid w:val="00030FAF"/>
    <w:rsid w:val="00041583"/>
    <w:rsid w:val="00052B81"/>
    <w:rsid w:val="00052D98"/>
    <w:rsid w:val="00053BD5"/>
    <w:rsid w:val="00061BF5"/>
    <w:rsid w:val="00076F8B"/>
    <w:rsid w:val="000810B2"/>
    <w:rsid w:val="000C1415"/>
    <w:rsid w:val="000C5E7E"/>
    <w:rsid w:val="000D2914"/>
    <w:rsid w:val="000D5E50"/>
    <w:rsid w:val="001021F0"/>
    <w:rsid w:val="001165A2"/>
    <w:rsid w:val="00127D22"/>
    <w:rsid w:val="00137C4F"/>
    <w:rsid w:val="00161452"/>
    <w:rsid w:val="001640D7"/>
    <w:rsid w:val="00171C8A"/>
    <w:rsid w:val="001827F3"/>
    <w:rsid w:val="001A73C6"/>
    <w:rsid w:val="001B4551"/>
    <w:rsid w:val="001D19B6"/>
    <w:rsid w:val="001D4622"/>
    <w:rsid w:val="001D5D14"/>
    <w:rsid w:val="001D77DD"/>
    <w:rsid w:val="001E0AA9"/>
    <w:rsid w:val="001E573E"/>
    <w:rsid w:val="001E62B5"/>
    <w:rsid w:val="00200E52"/>
    <w:rsid w:val="002034E6"/>
    <w:rsid w:val="00214327"/>
    <w:rsid w:val="00215DCE"/>
    <w:rsid w:val="00250431"/>
    <w:rsid w:val="00254904"/>
    <w:rsid w:val="002669EF"/>
    <w:rsid w:val="002757B1"/>
    <w:rsid w:val="00296F01"/>
    <w:rsid w:val="002A4443"/>
    <w:rsid w:val="002B1BE5"/>
    <w:rsid w:val="002B355E"/>
    <w:rsid w:val="002B6AF6"/>
    <w:rsid w:val="002D0D25"/>
    <w:rsid w:val="002D1BA7"/>
    <w:rsid w:val="002D561E"/>
    <w:rsid w:val="002F18F8"/>
    <w:rsid w:val="002F49F0"/>
    <w:rsid w:val="00301660"/>
    <w:rsid w:val="0031479A"/>
    <w:rsid w:val="003247E9"/>
    <w:rsid w:val="0034425E"/>
    <w:rsid w:val="003533B8"/>
    <w:rsid w:val="00362B60"/>
    <w:rsid w:val="00363D4C"/>
    <w:rsid w:val="00367266"/>
    <w:rsid w:val="003716D8"/>
    <w:rsid w:val="003765ED"/>
    <w:rsid w:val="00380F52"/>
    <w:rsid w:val="00381F8E"/>
    <w:rsid w:val="00393574"/>
    <w:rsid w:val="003A4289"/>
    <w:rsid w:val="003C00A3"/>
    <w:rsid w:val="003D7B0B"/>
    <w:rsid w:val="003E1C79"/>
    <w:rsid w:val="003E42DA"/>
    <w:rsid w:val="003E4B22"/>
    <w:rsid w:val="003F11E6"/>
    <w:rsid w:val="004112AF"/>
    <w:rsid w:val="00431CD8"/>
    <w:rsid w:val="00441636"/>
    <w:rsid w:val="00451713"/>
    <w:rsid w:val="004560CC"/>
    <w:rsid w:val="0046188A"/>
    <w:rsid w:val="004748E3"/>
    <w:rsid w:val="004944AA"/>
    <w:rsid w:val="004B0A68"/>
    <w:rsid w:val="004B0B8B"/>
    <w:rsid w:val="004B50EA"/>
    <w:rsid w:val="004C25E6"/>
    <w:rsid w:val="004C7F41"/>
    <w:rsid w:val="004D3A5C"/>
    <w:rsid w:val="004D56C6"/>
    <w:rsid w:val="00502F9F"/>
    <w:rsid w:val="00506E6E"/>
    <w:rsid w:val="0051370D"/>
    <w:rsid w:val="00533753"/>
    <w:rsid w:val="00540FA2"/>
    <w:rsid w:val="005466C2"/>
    <w:rsid w:val="005B05A8"/>
    <w:rsid w:val="005B513B"/>
    <w:rsid w:val="005B5F1F"/>
    <w:rsid w:val="005D5D6A"/>
    <w:rsid w:val="005F3CB5"/>
    <w:rsid w:val="005F7A92"/>
    <w:rsid w:val="0061316D"/>
    <w:rsid w:val="0062262E"/>
    <w:rsid w:val="00623D79"/>
    <w:rsid w:val="006243B3"/>
    <w:rsid w:val="00636711"/>
    <w:rsid w:val="0065448D"/>
    <w:rsid w:val="00662259"/>
    <w:rsid w:val="00683841"/>
    <w:rsid w:val="006A652C"/>
    <w:rsid w:val="006D1D37"/>
    <w:rsid w:val="006D27AA"/>
    <w:rsid w:val="006E1DA6"/>
    <w:rsid w:val="006F261A"/>
    <w:rsid w:val="00702512"/>
    <w:rsid w:val="00704FDB"/>
    <w:rsid w:val="00715250"/>
    <w:rsid w:val="00730299"/>
    <w:rsid w:val="00732939"/>
    <w:rsid w:val="0073532F"/>
    <w:rsid w:val="00741ADA"/>
    <w:rsid w:val="007442ED"/>
    <w:rsid w:val="00751CB3"/>
    <w:rsid w:val="0075791D"/>
    <w:rsid w:val="0077125A"/>
    <w:rsid w:val="0077128C"/>
    <w:rsid w:val="00785CA9"/>
    <w:rsid w:val="00787D2C"/>
    <w:rsid w:val="007B4089"/>
    <w:rsid w:val="007B7EAA"/>
    <w:rsid w:val="007C279F"/>
    <w:rsid w:val="007C390D"/>
    <w:rsid w:val="007C3A6D"/>
    <w:rsid w:val="007C420C"/>
    <w:rsid w:val="007C68BF"/>
    <w:rsid w:val="007C7513"/>
    <w:rsid w:val="007C7643"/>
    <w:rsid w:val="007D2267"/>
    <w:rsid w:val="007E220B"/>
    <w:rsid w:val="007F79D4"/>
    <w:rsid w:val="00804642"/>
    <w:rsid w:val="0081161A"/>
    <w:rsid w:val="008517BA"/>
    <w:rsid w:val="00852B14"/>
    <w:rsid w:val="00853595"/>
    <w:rsid w:val="0087322A"/>
    <w:rsid w:val="008741BE"/>
    <w:rsid w:val="00880F5F"/>
    <w:rsid w:val="00883BED"/>
    <w:rsid w:val="00890475"/>
    <w:rsid w:val="00896116"/>
    <w:rsid w:val="008A123F"/>
    <w:rsid w:val="008C3606"/>
    <w:rsid w:val="008C7856"/>
    <w:rsid w:val="008E1441"/>
    <w:rsid w:val="00906912"/>
    <w:rsid w:val="00920A10"/>
    <w:rsid w:val="00924B61"/>
    <w:rsid w:val="00930D84"/>
    <w:rsid w:val="00931974"/>
    <w:rsid w:val="00933976"/>
    <w:rsid w:val="0093757E"/>
    <w:rsid w:val="00941D72"/>
    <w:rsid w:val="00951B36"/>
    <w:rsid w:val="0096021F"/>
    <w:rsid w:val="009A2343"/>
    <w:rsid w:val="009A3E5F"/>
    <w:rsid w:val="009B3D02"/>
    <w:rsid w:val="009C68E9"/>
    <w:rsid w:val="009E30FA"/>
    <w:rsid w:val="009E7985"/>
    <w:rsid w:val="009E79A3"/>
    <w:rsid w:val="009F7C6C"/>
    <w:rsid w:val="00A430A1"/>
    <w:rsid w:val="00A4609E"/>
    <w:rsid w:val="00A555E1"/>
    <w:rsid w:val="00A61EB0"/>
    <w:rsid w:val="00A65743"/>
    <w:rsid w:val="00A821FF"/>
    <w:rsid w:val="00A85A2C"/>
    <w:rsid w:val="00A91967"/>
    <w:rsid w:val="00A94317"/>
    <w:rsid w:val="00AA6474"/>
    <w:rsid w:val="00AB752A"/>
    <w:rsid w:val="00AF1D05"/>
    <w:rsid w:val="00AF3F8D"/>
    <w:rsid w:val="00B005CB"/>
    <w:rsid w:val="00B04D5A"/>
    <w:rsid w:val="00B15B50"/>
    <w:rsid w:val="00B278AB"/>
    <w:rsid w:val="00B35C6D"/>
    <w:rsid w:val="00B5138E"/>
    <w:rsid w:val="00B65D4C"/>
    <w:rsid w:val="00B663D8"/>
    <w:rsid w:val="00B80CD9"/>
    <w:rsid w:val="00BA1859"/>
    <w:rsid w:val="00BA401C"/>
    <w:rsid w:val="00BA61A7"/>
    <w:rsid w:val="00BB18E3"/>
    <w:rsid w:val="00BB49F1"/>
    <w:rsid w:val="00BC4CCD"/>
    <w:rsid w:val="00BF1816"/>
    <w:rsid w:val="00BF5B22"/>
    <w:rsid w:val="00C24B0C"/>
    <w:rsid w:val="00C266EF"/>
    <w:rsid w:val="00C53DC1"/>
    <w:rsid w:val="00C65602"/>
    <w:rsid w:val="00C65A60"/>
    <w:rsid w:val="00C72E3A"/>
    <w:rsid w:val="00C80F1F"/>
    <w:rsid w:val="00C93C4D"/>
    <w:rsid w:val="00CB4323"/>
    <w:rsid w:val="00CB4DD3"/>
    <w:rsid w:val="00CC22D5"/>
    <w:rsid w:val="00CC7C86"/>
    <w:rsid w:val="00CD30E3"/>
    <w:rsid w:val="00CD3D7D"/>
    <w:rsid w:val="00CD4E8D"/>
    <w:rsid w:val="00CE2B0D"/>
    <w:rsid w:val="00D03F90"/>
    <w:rsid w:val="00D0451E"/>
    <w:rsid w:val="00D170A6"/>
    <w:rsid w:val="00D50808"/>
    <w:rsid w:val="00D72DE5"/>
    <w:rsid w:val="00D76BFC"/>
    <w:rsid w:val="00DA30EE"/>
    <w:rsid w:val="00DA5EF1"/>
    <w:rsid w:val="00DC525B"/>
    <w:rsid w:val="00DF4657"/>
    <w:rsid w:val="00E04E4F"/>
    <w:rsid w:val="00E0690D"/>
    <w:rsid w:val="00E2084D"/>
    <w:rsid w:val="00E400EF"/>
    <w:rsid w:val="00E40733"/>
    <w:rsid w:val="00E42CE0"/>
    <w:rsid w:val="00E47D2E"/>
    <w:rsid w:val="00E76FDB"/>
    <w:rsid w:val="00E83DED"/>
    <w:rsid w:val="00EA33F5"/>
    <w:rsid w:val="00EA6F3B"/>
    <w:rsid w:val="00EB24F1"/>
    <w:rsid w:val="00EB4D31"/>
    <w:rsid w:val="00EB636F"/>
    <w:rsid w:val="00EC1923"/>
    <w:rsid w:val="00EE0365"/>
    <w:rsid w:val="00EE7E7C"/>
    <w:rsid w:val="00EF7469"/>
    <w:rsid w:val="00F35916"/>
    <w:rsid w:val="00F36105"/>
    <w:rsid w:val="00F50B76"/>
    <w:rsid w:val="00F52758"/>
    <w:rsid w:val="00F56942"/>
    <w:rsid w:val="00FA5FD3"/>
    <w:rsid w:val="00FB2D93"/>
    <w:rsid w:val="00FB5BCD"/>
    <w:rsid w:val="00FB7323"/>
    <w:rsid w:val="00FB7F98"/>
    <w:rsid w:val="00FC07EA"/>
    <w:rsid w:val="00FC56B2"/>
    <w:rsid w:val="00FD34E5"/>
    <w:rsid w:val="00FD351F"/>
    <w:rsid w:val="00FD63B2"/>
    <w:rsid w:val="00FE3060"/>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2B355E"/>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986052"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582C83"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582C83"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582C83"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2B1641"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2B1641"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986052"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2D2926"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2D2926" w:themeColor="text2"/>
      <w:sz w:val="16"/>
    </w:rPr>
  </w:style>
  <w:style w:type="character" w:customStyle="1" w:styleId="FooterChar">
    <w:name w:val="Footer Char"/>
    <w:basedOn w:val="DefaultParagraphFont"/>
    <w:link w:val="Footer"/>
    <w:uiPriority w:val="99"/>
    <w:rsid w:val="00D50808"/>
    <w:rPr>
      <w:rFonts w:ascii="Arial" w:hAnsi="Arial"/>
      <w:color w:val="2D2926"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A61EB0"/>
    <w:pPr>
      <w:spacing w:before="120"/>
    </w:pPr>
    <w:rPr>
      <w:rFonts w:ascii="Arial Narrow" w:hAnsi="Arial Narrow"/>
      <w:caps/>
      <w:color w:val="EE9D26"/>
      <w:sz w:val="40"/>
      <w:szCs w:val="40"/>
    </w:rPr>
  </w:style>
  <w:style w:type="paragraph" w:customStyle="1" w:styleId="H2VPSC">
    <w:name w:val="H2 VPSC"/>
    <w:next w:val="BodyVPSC"/>
    <w:qFormat/>
    <w:rsid w:val="00367266"/>
    <w:pPr>
      <w:widowControl w:val="0"/>
      <w:spacing w:before="200" w:after="100"/>
    </w:pPr>
    <w:rPr>
      <w:rFonts w:ascii="Arial" w:eastAsia="Times New Roman" w:hAnsi="Arial" w:cs="Tahoma"/>
      <w:b/>
      <w:color w:val="78579C" w:themeColor="accent2"/>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A65743"/>
    <w:pPr>
      <w:numPr>
        <w:numId w:val="23"/>
      </w:numPr>
      <w:spacing w:before="120" w:after="120" w:line="280" w:lineRule="exact"/>
      <w:ind w:left="454" w:hanging="227"/>
      <w:contextualSpacing/>
    </w:pPr>
    <w:rPr>
      <w:rFonts w:ascii="Arial" w:eastAsia="Calibri" w:hAnsi="Arial" w:cs="Tahoma"/>
      <w:sz w:val="20"/>
      <w:szCs w:val="20"/>
      <w:lang w:val="en-AU" w:eastAsia="en-US"/>
    </w:rPr>
  </w:style>
  <w:style w:type="paragraph" w:customStyle="1" w:styleId="H3VPSC">
    <w:name w:val="H3 VPSC"/>
    <w:next w:val="BodyVPSC"/>
    <w:qFormat/>
    <w:rsid w:val="000064F1"/>
    <w:pPr>
      <w:tabs>
        <w:tab w:val="left" w:pos="3969"/>
      </w:tabs>
      <w:spacing w:before="200" w:after="100"/>
    </w:pPr>
    <w:rPr>
      <w:rFonts w:ascii="Arial" w:eastAsiaTheme="majorEastAsia" w:hAnsi="Arial" w:cstheme="majorBidi"/>
      <w:b/>
      <w:bCs/>
      <w:color w:val="9C80B5"/>
      <w:sz w:val="22"/>
    </w:rPr>
  </w:style>
  <w:style w:type="paragraph" w:customStyle="1" w:styleId="H1VPSC">
    <w:name w:val="H1 VPSC"/>
    <w:next w:val="BodyVPSC"/>
    <w:qFormat/>
    <w:rsid w:val="00214327"/>
    <w:pPr>
      <w:spacing w:before="200" w:after="100"/>
    </w:pPr>
    <w:rPr>
      <w:rFonts w:ascii="Arial" w:eastAsia="Times New Roman" w:hAnsi="Arial" w:cs="Tahoma"/>
      <w:b/>
      <w:color w:val="582C83" w:themeColor="accent1"/>
      <w:sz w:val="28"/>
      <w:szCs w:val="28"/>
      <w:lang w:val="en-AU" w:eastAsia="en-AU"/>
    </w:rPr>
  </w:style>
  <w:style w:type="paragraph" w:customStyle="1" w:styleId="Bullet2VPSC">
    <w:name w:val="Bullet 2 VPSC"/>
    <w:basedOn w:val="Bullet1VPSC"/>
    <w:qFormat/>
    <w:rsid w:val="00A65743"/>
    <w:pPr>
      <w:numPr>
        <w:numId w:val="1"/>
      </w:numPr>
      <w:ind w:left="794" w:hanging="227"/>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582C83"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FB7323"/>
    <w:pPr>
      <w:spacing w:before="60" w:after="60" w:line="240" w:lineRule="auto"/>
    </w:pPr>
  </w:style>
  <w:style w:type="paragraph" w:customStyle="1" w:styleId="TableH1VPSC">
    <w:name w:val="Table H1 VPSC"/>
    <w:basedOn w:val="TableTextVPSC"/>
    <w:qFormat/>
    <w:rsid w:val="00FB7323"/>
    <w:rPr>
      <w:b/>
      <w:color w:val="FFFFFF"/>
      <w:sz w:val="22"/>
    </w:rPr>
  </w:style>
  <w:style w:type="table" w:customStyle="1" w:styleId="AEUTable">
    <w:name w:val="AEU Table"/>
    <w:basedOn w:val="TableGrid"/>
    <w:uiPriority w:val="99"/>
    <w:rsid w:val="00EA33F5"/>
    <w:pPr>
      <w:spacing w:before="120" w:after="120"/>
    </w:pPr>
    <w:rPr>
      <w:rFonts w:ascii="Arial" w:hAnsi="Arial"/>
      <w:sz w:val="20"/>
    </w:rPr>
    <w:tblPr>
      <w:tblInd w:w="170" w:type="dxa"/>
      <w:tblBorders>
        <w:top w:val="none" w:sz="0" w:space="0" w:color="auto"/>
        <w:left w:val="none" w:sz="0" w:space="0" w:color="auto"/>
        <w:bottom w:val="none" w:sz="0" w:space="0" w:color="auto"/>
        <w:right w:val="none" w:sz="0" w:space="0" w:color="auto"/>
        <w:insideH w:val="single" w:sz="4" w:space="0" w:color="D5D4D4" w:themeColor="background2"/>
        <w:insideV w:val="none" w:sz="0" w:space="0" w:color="auto"/>
      </w:tblBorders>
      <w:tblCellMar>
        <w:top w:w="57" w:type="dxa"/>
        <w:bottom w:w="57" w:type="dxa"/>
      </w:tblCellMar>
    </w:tblPr>
    <w:tblStylePr w:type="firstRow">
      <w:rPr>
        <w:rFonts w:ascii="Arial" w:hAnsi="Arial"/>
        <w:b/>
        <w:color w:val="FFFFFF"/>
        <w:sz w:val="22"/>
      </w:rPr>
      <w:tblPr/>
      <w:tcPr>
        <w:tcBorders>
          <w:top w:val="nil"/>
          <w:left w:val="nil"/>
          <w:bottom w:val="single" w:sz="4" w:space="0" w:color="000000" w:themeColor="text1"/>
          <w:right w:val="nil"/>
          <w:insideH w:val="nil"/>
          <w:insideV w:val="nil"/>
          <w:tl2br w:val="nil"/>
          <w:tr2bl w:val="nil"/>
        </w:tcBorders>
        <w:shd w:val="clear" w:color="auto" w:fill="40C1AC" w:themeFill="accent4"/>
      </w:tcPr>
    </w:tblStylePr>
    <w:tblStylePr w:type="lastRow">
      <w:tblPr/>
      <w:tcPr>
        <w:tcBorders>
          <w:top w:val="nil"/>
          <w:left w:val="nil"/>
          <w:bottom w:val="nil"/>
          <w:right w:val="nil"/>
          <w:insideH w:val="nil"/>
          <w:insideV w:val="nil"/>
          <w:tl2br w:val="nil"/>
          <w:tr2bl w:val="nil"/>
        </w:tcBorders>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78579C" w:themeColor="accent2"/>
        <w:bottom w:val="single" w:sz="8" w:space="0" w:color="78579C" w:themeColor="accent2"/>
      </w:tblBorders>
    </w:tblPr>
    <w:tblStylePr w:type="firstRow">
      <w:rPr>
        <w:rFonts w:asciiTheme="majorHAnsi" w:eastAsiaTheme="majorEastAsia" w:hAnsiTheme="majorHAnsi" w:cstheme="majorBidi"/>
      </w:rPr>
      <w:tblPr/>
      <w:tcPr>
        <w:tcBorders>
          <w:top w:val="nil"/>
          <w:bottom w:val="single" w:sz="8" w:space="0" w:color="78579C" w:themeColor="accent2"/>
        </w:tcBorders>
      </w:tcPr>
    </w:tblStylePr>
    <w:tblStylePr w:type="lastRow">
      <w:rPr>
        <w:b/>
        <w:bCs/>
        <w:color w:val="2D2926" w:themeColor="text2"/>
      </w:rPr>
      <w:tblPr/>
      <w:tcPr>
        <w:tcBorders>
          <w:top w:val="single" w:sz="8" w:space="0" w:color="78579C" w:themeColor="accent2"/>
          <w:bottom w:val="single" w:sz="8" w:space="0" w:color="78579C" w:themeColor="accent2"/>
        </w:tcBorders>
      </w:tcPr>
    </w:tblStylePr>
    <w:tblStylePr w:type="firstCol">
      <w:rPr>
        <w:b/>
        <w:bCs/>
      </w:rPr>
    </w:tblStylePr>
    <w:tblStylePr w:type="lastCol">
      <w:rPr>
        <w:b/>
        <w:bCs/>
      </w:rPr>
      <w:tblPr/>
      <w:tcPr>
        <w:tcBorders>
          <w:top w:val="single" w:sz="8" w:space="0" w:color="78579C" w:themeColor="accent2"/>
          <w:bottom w:val="single" w:sz="8" w:space="0" w:color="78579C" w:themeColor="accent2"/>
        </w:tcBorders>
      </w:tcPr>
    </w:tblStylePr>
    <w:tblStylePr w:type="band1Vert">
      <w:tblPr/>
      <w:tcPr>
        <w:shd w:val="clear" w:color="auto" w:fill="DDD4E7" w:themeFill="accent2" w:themeFillTint="3F"/>
      </w:tcPr>
    </w:tblStylePr>
    <w:tblStylePr w:type="band1Horz">
      <w:tblPr/>
      <w:tcPr>
        <w:shd w:val="clear" w:color="auto" w:fill="DDD4E7"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78579C" w:themeColor="accent2"/>
        <w:left w:val="single" w:sz="8" w:space="0" w:color="78579C" w:themeColor="accent2"/>
        <w:bottom w:val="single" w:sz="8" w:space="0" w:color="78579C" w:themeColor="accent2"/>
        <w:right w:val="single" w:sz="8" w:space="0" w:color="78579C" w:themeColor="accent2"/>
      </w:tblBorders>
    </w:tblPr>
    <w:tblStylePr w:type="firstRow">
      <w:pPr>
        <w:spacing w:before="0" w:after="0" w:line="240" w:lineRule="auto"/>
      </w:pPr>
      <w:rPr>
        <w:b/>
        <w:bCs/>
        <w:color w:val="817F7D" w:themeColor="background1"/>
      </w:rPr>
      <w:tblPr/>
      <w:tcPr>
        <w:shd w:val="clear" w:color="auto" w:fill="78579C" w:themeFill="accent2"/>
      </w:tcPr>
    </w:tblStylePr>
    <w:tblStylePr w:type="lastRow">
      <w:pPr>
        <w:spacing w:before="0" w:after="0" w:line="240" w:lineRule="auto"/>
      </w:pPr>
      <w:rPr>
        <w:b/>
        <w:bCs/>
      </w:rPr>
      <w:tblPr/>
      <w:tcPr>
        <w:tcBorders>
          <w:top w:val="double" w:sz="6" w:space="0" w:color="78579C" w:themeColor="accent2"/>
          <w:left w:val="single" w:sz="8" w:space="0" w:color="78579C" w:themeColor="accent2"/>
          <w:bottom w:val="single" w:sz="8" w:space="0" w:color="78579C" w:themeColor="accent2"/>
          <w:right w:val="single" w:sz="8" w:space="0" w:color="78579C" w:themeColor="accent2"/>
        </w:tcBorders>
      </w:tcPr>
    </w:tblStylePr>
    <w:tblStylePr w:type="firstCol">
      <w:rPr>
        <w:b/>
        <w:bCs/>
      </w:rPr>
    </w:tblStylePr>
    <w:tblStylePr w:type="lastCol">
      <w:rPr>
        <w:b/>
        <w:bCs/>
      </w:rPr>
    </w:tblStylePr>
    <w:tblStylePr w:type="band1Vert">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tblStylePr w:type="band1Horz">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40C1AC" w:themeColor="accent4"/>
        <w:left w:val="single" w:sz="8" w:space="0" w:color="40C1AC" w:themeColor="accent4"/>
        <w:bottom w:val="single" w:sz="8" w:space="0" w:color="40C1AC" w:themeColor="accent4"/>
        <w:right w:val="single" w:sz="8" w:space="0" w:color="40C1AC" w:themeColor="accent4"/>
      </w:tblBorders>
    </w:tblPr>
    <w:tblStylePr w:type="firstRow">
      <w:pPr>
        <w:spacing w:before="0" w:after="0" w:line="240" w:lineRule="auto"/>
      </w:pPr>
      <w:rPr>
        <w:b/>
        <w:bCs/>
        <w:color w:val="817F7D" w:themeColor="background1"/>
      </w:rPr>
      <w:tblPr/>
      <w:tcPr>
        <w:shd w:val="clear" w:color="auto" w:fill="40C1AC" w:themeFill="accent4"/>
      </w:tcPr>
    </w:tblStylePr>
    <w:tblStylePr w:type="lastRow">
      <w:pPr>
        <w:spacing w:before="0" w:after="0" w:line="240" w:lineRule="auto"/>
      </w:pPr>
      <w:rPr>
        <w:b/>
        <w:bCs/>
      </w:rPr>
      <w:tblPr/>
      <w:tcPr>
        <w:tcBorders>
          <w:top w:val="double" w:sz="6" w:space="0" w:color="40C1AC" w:themeColor="accent4"/>
          <w:left w:val="single" w:sz="8" w:space="0" w:color="40C1AC" w:themeColor="accent4"/>
          <w:bottom w:val="single" w:sz="8" w:space="0" w:color="40C1AC" w:themeColor="accent4"/>
          <w:right w:val="single" w:sz="8" w:space="0" w:color="40C1AC" w:themeColor="accent4"/>
        </w:tcBorders>
      </w:tcPr>
    </w:tblStylePr>
    <w:tblStylePr w:type="firstCol">
      <w:rPr>
        <w:b/>
        <w:bCs/>
      </w:rPr>
    </w:tblStylePr>
    <w:tblStylePr w:type="lastCol">
      <w:rPr>
        <w:b/>
        <w:bCs/>
      </w:rPr>
    </w:tblStylePr>
    <w:tblStylePr w:type="band1Vert">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tblStylePr w:type="band1Horz">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style>
  <w:style w:type="paragraph" w:customStyle="1" w:styleId="NLH1VPSC">
    <w:name w:val="NLH1 VPSC"/>
    <w:basedOn w:val="BodyVPSC"/>
    <w:next w:val="BodyVPSC"/>
    <w:link w:val="NLH1VPSCChar"/>
    <w:qFormat/>
    <w:rsid w:val="00FB7323"/>
    <w:pPr>
      <w:numPr>
        <w:numId w:val="43"/>
      </w:numPr>
      <w:spacing w:before="200" w:line="240" w:lineRule="auto"/>
    </w:pPr>
    <w:rPr>
      <w:b/>
      <w:color w:val="582C83" w:themeColor="accent1"/>
      <w:sz w:val="28"/>
    </w:rPr>
  </w:style>
  <w:style w:type="paragraph" w:customStyle="1" w:styleId="NLH2VPSC">
    <w:name w:val="NLH2 VPSC"/>
    <w:next w:val="BodyVPSC"/>
    <w:qFormat/>
    <w:rsid w:val="00A65743"/>
    <w:pPr>
      <w:numPr>
        <w:ilvl w:val="1"/>
        <w:numId w:val="43"/>
      </w:numPr>
      <w:spacing w:before="200"/>
    </w:pPr>
    <w:rPr>
      <w:rFonts w:ascii="Arial" w:eastAsia="Times New Roman" w:hAnsi="Arial" w:cs="Tahoma"/>
      <w:b/>
      <w:color w:val="9C80B5" w:themeColor="accent3"/>
      <w:szCs w:val="20"/>
      <w:lang w:val="en-AU" w:eastAsia="en-AU"/>
    </w:rPr>
  </w:style>
  <w:style w:type="paragraph" w:customStyle="1" w:styleId="NLH3VPSC">
    <w:name w:val="NLH3 VPSC"/>
    <w:basedOn w:val="BodyVPSC"/>
    <w:qFormat/>
    <w:rsid w:val="00A65743"/>
    <w:pPr>
      <w:numPr>
        <w:ilvl w:val="2"/>
        <w:numId w:val="43"/>
      </w:numPr>
      <w:spacing w:before="200" w:line="240" w:lineRule="auto"/>
    </w:pPr>
    <w:rPr>
      <w:b/>
      <w:color w:val="9C80B5" w:themeColor="accent3"/>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582C83" w:themeColor="accent1"/>
        <w:left w:val="single" w:sz="8" w:space="0" w:color="582C83" w:themeColor="accent1"/>
        <w:bottom w:val="single" w:sz="8" w:space="0" w:color="582C83" w:themeColor="accent1"/>
        <w:right w:val="single" w:sz="8" w:space="0" w:color="582C83" w:themeColor="accent1"/>
      </w:tblBorders>
    </w:tblPr>
    <w:tblStylePr w:type="firstRow">
      <w:pPr>
        <w:spacing w:before="0" w:after="0" w:line="240" w:lineRule="auto"/>
      </w:pPr>
      <w:rPr>
        <w:b/>
        <w:bCs/>
        <w:color w:val="817F7D" w:themeColor="background1"/>
      </w:rPr>
      <w:tblPr/>
      <w:tcPr>
        <w:shd w:val="clear" w:color="auto" w:fill="582C83" w:themeFill="accent1"/>
      </w:tcPr>
    </w:tblStylePr>
    <w:tblStylePr w:type="lastRow">
      <w:pPr>
        <w:spacing w:before="0" w:after="0" w:line="240" w:lineRule="auto"/>
      </w:pPr>
      <w:rPr>
        <w:b/>
        <w:bCs/>
      </w:rPr>
      <w:tblPr/>
      <w:tcPr>
        <w:tcBorders>
          <w:top w:val="double" w:sz="6" w:space="0" w:color="582C83" w:themeColor="accent1"/>
          <w:left w:val="single" w:sz="8" w:space="0" w:color="582C83" w:themeColor="accent1"/>
          <w:bottom w:val="single" w:sz="8" w:space="0" w:color="582C83" w:themeColor="accent1"/>
          <w:right w:val="single" w:sz="8" w:space="0" w:color="582C83" w:themeColor="accent1"/>
        </w:tcBorders>
      </w:tcPr>
    </w:tblStylePr>
    <w:tblStylePr w:type="firstCol">
      <w:rPr>
        <w:b/>
        <w:bCs/>
      </w:rPr>
    </w:tblStylePr>
    <w:tblStylePr w:type="lastCol">
      <w:rPr>
        <w:b/>
        <w:bCs/>
      </w:rPr>
    </w:tblStylePr>
    <w:tblStylePr w:type="band1Vert">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tblStylePr w:type="band1Horz">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style>
  <w:style w:type="character" w:styleId="Hyperlink">
    <w:name w:val="Hyperlink"/>
    <w:basedOn w:val="DefaultParagraphFont"/>
    <w:uiPriority w:val="99"/>
    <w:unhideWhenUsed/>
    <w:rsid w:val="00301660"/>
    <w:rPr>
      <w:color w:val="40C1AC" w:themeColor="hyperlink"/>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582C83" w:themeColor="accent1" w:shadow="1" w:frame="1"/>
        <w:left w:val="single" w:sz="2" w:space="10" w:color="582C83" w:themeColor="accent1" w:shadow="1" w:frame="1"/>
        <w:bottom w:val="single" w:sz="2" w:space="10" w:color="582C83" w:themeColor="accent1" w:shadow="1" w:frame="1"/>
        <w:right w:val="single" w:sz="2" w:space="10" w:color="582C83" w:themeColor="accent1" w:shadow="1" w:frame="1"/>
      </w:pBdr>
      <w:ind w:left="1152" w:right="1152"/>
    </w:pPr>
    <w:rPr>
      <w:i/>
      <w:iCs/>
      <w:color w:val="582C83"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582C83"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582C83"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582C83"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2B1641"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2B1641"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582C83" w:themeColor="accent1"/>
      </w:pBdr>
      <w:spacing w:before="200" w:after="280"/>
      <w:ind w:left="936" w:right="936"/>
    </w:pPr>
    <w:rPr>
      <w:b/>
      <w:bCs/>
      <w:i/>
      <w:iCs/>
      <w:color w:val="582C83" w:themeColor="accent1"/>
    </w:rPr>
  </w:style>
  <w:style w:type="character" w:customStyle="1" w:styleId="IntenseQuoteChar">
    <w:name w:val="Intense Quote Char"/>
    <w:basedOn w:val="DefaultParagraphFont"/>
    <w:link w:val="IntenseQuote"/>
    <w:uiPriority w:val="30"/>
    <w:rsid w:val="00D03F90"/>
    <w:rPr>
      <w:b/>
      <w:bCs/>
      <w:i/>
      <w:iCs/>
      <w:color w:val="582C83"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582C83"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582C83"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A65743"/>
    <w:pPr>
      <w:pBdr>
        <w:bottom w:val="single" w:sz="8" w:space="4" w:color="582C83" w:themeColor="accent1"/>
      </w:pBdr>
      <w:spacing w:after="300"/>
      <w:contextualSpacing/>
    </w:pPr>
    <w:rPr>
      <w:rFonts w:ascii="Melbourne" w:eastAsiaTheme="majorEastAsia" w:hAnsi="Melbourne" w:cstheme="majorBidi"/>
      <w:b/>
      <w:color w:val="582C83" w:themeColor="accent1"/>
      <w:spacing w:val="5"/>
      <w:kern w:val="28"/>
      <w:sz w:val="52"/>
      <w:szCs w:val="52"/>
    </w:rPr>
  </w:style>
  <w:style w:type="character" w:customStyle="1" w:styleId="TitleChar">
    <w:name w:val="Title Char"/>
    <w:basedOn w:val="DefaultParagraphFont"/>
    <w:link w:val="Title"/>
    <w:uiPriority w:val="10"/>
    <w:rsid w:val="00A65743"/>
    <w:rPr>
      <w:rFonts w:ascii="Melbourne" w:eastAsiaTheme="majorEastAsia" w:hAnsi="Melbourne" w:cstheme="majorBidi"/>
      <w:b/>
      <w:color w:val="582C83" w:themeColor="accent1"/>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2D2926"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412162"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817F7D"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A65743"/>
    <w:pPr>
      <w:numPr>
        <w:numId w:val="25"/>
      </w:numPr>
      <w:ind w:left="1134" w:hanging="22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2D2926" w:themeColor="text2"/>
      <w:sz w:val="18"/>
      <w:szCs w:val="20"/>
      <w:lang w:val="en-AU" w:eastAsia="en-AU"/>
    </w:rPr>
  </w:style>
  <w:style w:type="paragraph" w:customStyle="1" w:styleId="TOCHeaderVPSC">
    <w:name w:val="TOC Header VPSC"/>
    <w:basedOn w:val="T2VPSC"/>
    <w:link w:val="TOCHeaderVPSCChar"/>
    <w:qFormat/>
    <w:rsid w:val="000D2914"/>
    <w:rPr>
      <w:b/>
      <w:color w:val="582C83" w:themeColor="accent1"/>
    </w:rPr>
  </w:style>
  <w:style w:type="numbering" w:customStyle="1" w:styleId="NLTextVPSC">
    <w:name w:val="NL Text VPSC"/>
    <w:basedOn w:val="NoList"/>
    <w:uiPriority w:val="99"/>
    <w:rsid w:val="00931974"/>
    <w:pPr>
      <w:numPr>
        <w:numId w:val="31"/>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2D2926" w:themeColor="text2"/>
      <w:szCs w:val="28"/>
    </w:rPr>
  </w:style>
  <w:style w:type="character" w:customStyle="1" w:styleId="TOCHeaderVPSCChar">
    <w:name w:val="TOC Header VPSC Char"/>
    <w:basedOn w:val="T2VPSCChar"/>
    <w:link w:val="TOCHeaderVPSC"/>
    <w:rsid w:val="000D2914"/>
    <w:rPr>
      <w:rFonts w:ascii="Arial" w:hAnsi="Arial"/>
      <w:b/>
      <w:color w:val="582C83" w:themeColor="accent1"/>
      <w:sz w:val="20"/>
      <w:szCs w:val="28"/>
    </w:rPr>
  </w:style>
  <w:style w:type="numbering" w:customStyle="1" w:styleId="NLVPSC">
    <w:name w:val="NL VPSC"/>
    <w:basedOn w:val="NoList"/>
    <w:rsid w:val="00931974"/>
    <w:pPr>
      <w:numPr>
        <w:numId w:val="37"/>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39"/>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FB7323"/>
    <w:rPr>
      <w:rFonts w:ascii="Arial" w:eastAsia="Times New Roman" w:hAnsi="Arial" w:cs="Tahoma"/>
      <w:b/>
      <w:color w:val="582C83" w:themeColor="accent1"/>
      <w:sz w:val="28"/>
      <w:szCs w:val="20"/>
      <w:lang w:val="en-AU" w:eastAsia="en-AU"/>
    </w:rPr>
  </w:style>
  <w:style w:type="paragraph" w:customStyle="1" w:styleId="AppendixNLH1VPSC">
    <w:name w:val="Appendix NLH 1 VPSC"/>
    <w:next w:val="BodyVPSC"/>
    <w:link w:val="AppendixNLH1VPSCChar"/>
    <w:qFormat/>
    <w:rsid w:val="00BF5B22"/>
    <w:pPr>
      <w:numPr>
        <w:numId w:val="47"/>
      </w:numPr>
    </w:pPr>
    <w:rPr>
      <w:rFonts w:ascii="Arial" w:eastAsia="Times New Roman" w:hAnsi="Arial" w:cs="Tahoma"/>
      <w:b/>
      <w:color w:val="582C83"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582C83"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582C83" w:themeColor="accent1"/>
      <w:sz w:val="20"/>
      <w:szCs w:val="20"/>
      <w:lang w:val="en-AU" w:eastAsia="en-AU"/>
    </w:rPr>
  </w:style>
  <w:style w:type="table" w:customStyle="1" w:styleId="InternalTable1">
    <w:name w:val="Internal Table 1"/>
    <w:basedOn w:val="TableGrid"/>
    <w:uiPriority w:val="99"/>
    <w:rsid w:val="002B355E"/>
    <w:pPr>
      <w:spacing w:before="60" w:after="60"/>
    </w:pPr>
    <w:rPr>
      <w:rFonts w:ascii="Arial" w:hAnsi="Arial"/>
      <w:sz w:val="20"/>
    </w:rPr>
    <w:tblPr>
      <w:tblInd w:w="170" w:type="dxa"/>
    </w:tblPr>
    <w:tblStylePr w:type="firstRow">
      <w:rPr>
        <w:rFonts w:ascii="Arial" w:hAnsi="Arial"/>
        <w:b/>
        <w:color w:val="817F7D" w:themeColor="background1"/>
        <w:sz w:val="22"/>
      </w:rPr>
      <w:tblPr/>
      <w:tcPr>
        <w:shd w:val="clear" w:color="auto" w:fill="582C83" w:themeFill="accent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2B355E"/>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986052"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582C83"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582C83"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582C83"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2B1641"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2B1641"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986052"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2D2926"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2D2926" w:themeColor="text2"/>
      <w:sz w:val="16"/>
    </w:rPr>
  </w:style>
  <w:style w:type="character" w:customStyle="1" w:styleId="FooterChar">
    <w:name w:val="Footer Char"/>
    <w:basedOn w:val="DefaultParagraphFont"/>
    <w:link w:val="Footer"/>
    <w:uiPriority w:val="99"/>
    <w:rsid w:val="00D50808"/>
    <w:rPr>
      <w:rFonts w:ascii="Arial" w:hAnsi="Arial"/>
      <w:color w:val="2D2926"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A61EB0"/>
    <w:pPr>
      <w:spacing w:before="120"/>
    </w:pPr>
    <w:rPr>
      <w:rFonts w:ascii="Arial Narrow" w:hAnsi="Arial Narrow"/>
      <w:caps/>
      <w:color w:val="EE9D26"/>
      <w:sz w:val="40"/>
      <w:szCs w:val="40"/>
    </w:rPr>
  </w:style>
  <w:style w:type="paragraph" w:customStyle="1" w:styleId="H2VPSC">
    <w:name w:val="H2 VPSC"/>
    <w:next w:val="BodyVPSC"/>
    <w:qFormat/>
    <w:rsid w:val="00367266"/>
    <w:pPr>
      <w:widowControl w:val="0"/>
      <w:spacing w:before="200" w:after="100"/>
    </w:pPr>
    <w:rPr>
      <w:rFonts w:ascii="Arial" w:eastAsia="Times New Roman" w:hAnsi="Arial" w:cs="Tahoma"/>
      <w:b/>
      <w:color w:val="78579C" w:themeColor="accent2"/>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A65743"/>
    <w:pPr>
      <w:numPr>
        <w:numId w:val="23"/>
      </w:numPr>
      <w:spacing w:before="120" w:after="120" w:line="280" w:lineRule="exact"/>
      <w:ind w:left="454" w:hanging="227"/>
      <w:contextualSpacing/>
    </w:pPr>
    <w:rPr>
      <w:rFonts w:ascii="Arial" w:eastAsia="Calibri" w:hAnsi="Arial" w:cs="Tahoma"/>
      <w:sz w:val="20"/>
      <w:szCs w:val="20"/>
      <w:lang w:val="en-AU" w:eastAsia="en-US"/>
    </w:rPr>
  </w:style>
  <w:style w:type="paragraph" w:customStyle="1" w:styleId="H3VPSC">
    <w:name w:val="H3 VPSC"/>
    <w:next w:val="BodyVPSC"/>
    <w:qFormat/>
    <w:rsid w:val="000064F1"/>
    <w:pPr>
      <w:tabs>
        <w:tab w:val="left" w:pos="3969"/>
      </w:tabs>
      <w:spacing w:before="200" w:after="100"/>
    </w:pPr>
    <w:rPr>
      <w:rFonts w:ascii="Arial" w:eastAsiaTheme="majorEastAsia" w:hAnsi="Arial" w:cstheme="majorBidi"/>
      <w:b/>
      <w:bCs/>
      <w:color w:val="9C80B5"/>
      <w:sz w:val="22"/>
    </w:rPr>
  </w:style>
  <w:style w:type="paragraph" w:customStyle="1" w:styleId="H1VPSC">
    <w:name w:val="H1 VPSC"/>
    <w:next w:val="BodyVPSC"/>
    <w:qFormat/>
    <w:rsid w:val="00214327"/>
    <w:pPr>
      <w:spacing w:before="200" w:after="100"/>
    </w:pPr>
    <w:rPr>
      <w:rFonts w:ascii="Arial" w:eastAsia="Times New Roman" w:hAnsi="Arial" w:cs="Tahoma"/>
      <w:b/>
      <w:color w:val="582C83" w:themeColor="accent1"/>
      <w:sz w:val="28"/>
      <w:szCs w:val="28"/>
      <w:lang w:val="en-AU" w:eastAsia="en-AU"/>
    </w:rPr>
  </w:style>
  <w:style w:type="paragraph" w:customStyle="1" w:styleId="Bullet2VPSC">
    <w:name w:val="Bullet 2 VPSC"/>
    <w:basedOn w:val="Bullet1VPSC"/>
    <w:qFormat/>
    <w:rsid w:val="00A65743"/>
    <w:pPr>
      <w:numPr>
        <w:numId w:val="1"/>
      </w:numPr>
      <w:ind w:left="794" w:hanging="227"/>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582C83"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FB7323"/>
    <w:pPr>
      <w:spacing w:before="60" w:after="60" w:line="240" w:lineRule="auto"/>
    </w:pPr>
  </w:style>
  <w:style w:type="paragraph" w:customStyle="1" w:styleId="TableH1VPSC">
    <w:name w:val="Table H1 VPSC"/>
    <w:basedOn w:val="TableTextVPSC"/>
    <w:qFormat/>
    <w:rsid w:val="00FB7323"/>
    <w:rPr>
      <w:b/>
      <w:color w:val="FFFFFF"/>
      <w:sz w:val="22"/>
    </w:rPr>
  </w:style>
  <w:style w:type="table" w:customStyle="1" w:styleId="AEUTable">
    <w:name w:val="AEU Table"/>
    <w:basedOn w:val="TableGrid"/>
    <w:uiPriority w:val="99"/>
    <w:rsid w:val="00EA33F5"/>
    <w:pPr>
      <w:spacing w:before="120" w:after="120"/>
    </w:pPr>
    <w:rPr>
      <w:rFonts w:ascii="Arial" w:hAnsi="Arial"/>
      <w:sz w:val="20"/>
    </w:rPr>
    <w:tblPr>
      <w:tblInd w:w="170" w:type="dxa"/>
      <w:tblBorders>
        <w:top w:val="none" w:sz="0" w:space="0" w:color="auto"/>
        <w:left w:val="none" w:sz="0" w:space="0" w:color="auto"/>
        <w:bottom w:val="none" w:sz="0" w:space="0" w:color="auto"/>
        <w:right w:val="none" w:sz="0" w:space="0" w:color="auto"/>
        <w:insideH w:val="single" w:sz="4" w:space="0" w:color="D5D4D4" w:themeColor="background2"/>
        <w:insideV w:val="none" w:sz="0" w:space="0" w:color="auto"/>
      </w:tblBorders>
      <w:tblCellMar>
        <w:top w:w="57" w:type="dxa"/>
        <w:bottom w:w="57" w:type="dxa"/>
      </w:tblCellMar>
    </w:tblPr>
    <w:tblStylePr w:type="firstRow">
      <w:rPr>
        <w:rFonts w:ascii="Arial" w:hAnsi="Arial"/>
        <w:b/>
        <w:color w:val="FFFFFF"/>
        <w:sz w:val="22"/>
      </w:rPr>
      <w:tblPr/>
      <w:tcPr>
        <w:tcBorders>
          <w:top w:val="nil"/>
          <w:left w:val="nil"/>
          <w:bottom w:val="single" w:sz="4" w:space="0" w:color="000000" w:themeColor="text1"/>
          <w:right w:val="nil"/>
          <w:insideH w:val="nil"/>
          <w:insideV w:val="nil"/>
          <w:tl2br w:val="nil"/>
          <w:tr2bl w:val="nil"/>
        </w:tcBorders>
        <w:shd w:val="clear" w:color="auto" w:fill="40C1AC" w:themeFill="accent4"/>
      </w:tcPr>
    </w:tblStylePr>
    <w:tblStylePr w:type="lastRow">
      <w:tblPr/>
      <w:tcPr>
        <w:tcBorders>
          <w:top w:val="nil"/>
          <w:left w:val="nil"/>
          <w:bottom w:val="nil"/>
          <w:right w:val="nil"/>
          <w:insideH w:val="nil"/>
          <w:insideV w:val="nil"/>
          <w:tl2br w:val="nil"/>
          <w:tr2bl w:val="nil"/>
        </w:tcBorders>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78579C" w:themeColor="accent2"/>
        <w:bottom w:val="single" w:sz="8" w:space="0" w:color="78579C" w:themeColor="accent2"/>
      </w:tblBorders>
    </w:tblPr>
    <w:tblStylePr w:type="firstRow">
      <w:rPr>
        <w:rFonts w:asciiTheme="majorHAnsi" w:eastAsiaTheme="majorEastAsia" w:hAnsiTheme="majorHAnsi" w:cstheme="majorBidi"/>
      </w:rPr>
      <w:tblPr/>
      <w:tcPr>
        <w:tcBorders>
          <w:top w:val="nil"/>
          <w:bottom w:val="single" w:sz="8" w:space="0" w:color="78579C" w:themeColor="accent2"/>
        </w:tcBorders>
      </w:tcPr>
    </w:tblStylePr>
    <w:tblStylePr w:type="lastRow">
      <w:rPr>
        <w:b/>
        <w:bCs/>
        <w:color w:val="2D2926" w:themeColor="text2"/>
      </w:rPr>
      <w:tblPr/>
      <w:tcPr>
        <w:tcBorders>
          <w:top w:val="single" w:sz="8" w:space="0" w:color="78579C" w:themeColor="accent2"/>
          <w:bottom w:val="single" w:sz="8" w:space="0" w:color="78579C" w:themeColor="accent2"/>
        </w:tcBorders>
      </w:tcPr>
    </w:tblStylePr>
    <w:tblStylePr w:type="firstCol">
      <w:rPr>
        <w:b/>
        <w:bCs/>
      </w:rPr>
    </w:tblStylePr>
    <w:tblStylePr w:type="lastCol">
      <w:rPr>
        <w:b/>
        <w:bCs/>
      </w:rPr>
      <w:tblPr/>
      <w:tcPr>
        <w:tcBorders>
          <w:top w:val="single" w:sz="8" w:space="0" w:color="78579C" w:themeColor="accent2"/>
          <w:bottom w:val="single" w:sz="8" w:space="0" w:color="78579C" w:themeColor="accent2"/>
        </w:tcBorders>
      </w:tcPr>
    </w:tblStylePr>
    <w:tblStylePr w:type="band1Vert">
      <w:tblPr/>
      <w:tcPr>
        <w:shd w:val="clear" w:color="auto" w:fill="DDD4E7" w:themeFill="accent2" w:themeFillTint="3F"/>
      </w:tcPr>
    </w:tblStylePr>
    <w:tblStylePr w:type="band1Horz">
      <w:tblPr/>
      <w:tcPr>
        <w:shd w:val="clear" w:color="auto" w:fill="DDD4E7"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78579C" w:themeColor="accent2"/>
        <w:left w:val="single" w:sz="8" w:space="0" w:color="78579C" w:themeColor="accent2"/>
        <w:bottom w:val="single" w:sz="8" w:space="0" w:color="78579C" w:themeColor="accent2"/>
        <w:right w:val="single" w:sz="8" w:space="0" w:color="78579C" w:themeColor="accent2"/>
      </w:tblBorders>
    </w:tblPr>
    <w:tblStylePr w:type="firstRow">
      <w:pPr>
        <w:spacing w:before="0" w:after="0" w:line="240" w:lineRule="auto"/>
      </w:pPr>
      <w:rPr>
        <w:b/>
        <w:bCs/>
        <w:color w:val="817F7D" w:themeColor="background1"/>
      </w:rPr>
      <w:tblPr/>
      <w:tcPr>
        <w:shd w:val="clear" w:color="auto" w:fill="78579C" w:themeFill="accent2"/>
      </w:tcPr>
    </w:tblStylePr>
    <w:tblStylePr w:type="lastRow">
      <w:pPr>
        <w:spacing w:before="0" w:after="0" w:line="240" w:lineRule="auto"/>
      </w:pPr>
      <w:rPr>
        <w:b/>
        <w:bCs/>
      </w:rPr>
      <w:tblPr/>
      <w:tcPr>
        <w:tcBorders>
          <w:top w:val="double" w:sz="6" w:space="0" w:color="78579C" w:themeColor="accent2"/>
          <w:left w:val="single" w:sz="8" w:space="0" w:color="78579C" w:themeColor="accent2"/>
          <w:bottom w:val="single" w:sz="8" w:space="0" w:color="78579C" w:themeColor="accent2"/>
          <w:right w:val="single" w:sz="8" w:space="0" w:color="78579C" w:themeColor="accent2"/>
        </w:tcBorders>
      </w:tcPr>
    </w:tblStylePr>
    <w:tblStylePr w:type="firstCol">
      <w:rPr>
        <w:b/>
        <w:bCs/>
      </w:rPr>
    </w:tblStylePr>
    <w:tblStylePr w:type="lastCol">
      <w:rPr>
        <w:b/>
        <w:bCs/>
      </w:rPr>
    </w:tblStylePr>
    <w:tblStylePr w:type="band1Vert">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tblStylePr w:type="band1Horz">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40C1AC" w:themeColor="accent4"/>
        <w:left w:val="single" w:sz="8" w:space="0" w:color="40C1AC" w:themeColor="accent4"/>
        <w:bottom w:val="single" w:sz="8" w:space="0" w:color="40C1AC" w:themeColor="accent4"/>
        <w:right w:val="single" w:sz="8" w:space="0" w:color="40C1AC" w:themeColor="accent4"/>
      </w:tblBorders>
    </w:tblPr>
    <w:tblStylePr w:type="firstRow">
      <w:pPr>
        <w:spacing w:before="0" w:after="0" w:line="240" w:lineRule="auto"/>
      </w:pPr>
      <w:rPr>
        <w:b/>
        <w:bCs/>
        <w:color w:val="817F7D" w:themeColor="background1"/>
      </w:rPr>
      <w:tblPr/>
      <w:tcPr>
        <w:shd w:val="clear" w:color="auto" w:fill="40C1AC" w:themeFill="accent4"/>
      </w:tcPr>
    </w:tblStylePr>
    <w:tblStylePr w:type="lastRow">
      <w:pPr>
        <w:spacing w:before="0" w:after="0" w:line="240" w:lineRule="auto"/>
      </w:pPr>
      <w:rPr>
        <w:b/>
        <w:bCs/>
      </w:rPr>
      <w:tblPr/>
      <w:tcPr>
        <w:tcBorders>
          <w:top w:val="double" w:sz="6" w:space="0" w:color="40C1AC" w:themeColor="accent4"/>
          <w:left w:val="single" w:sz="8" w:space="0" w:color="40C1AC" w:themeColor="accent4"/>
          <w:bottom w:val="single" w:sz="8" w:space="0" w:color="40C1AC" w:themeColor="accent4"/>
          <w:right w:val="single" w:sz="8" w:space="0" w:color="40C1AC" w:themeColor="accent4"/>
        </w:tcBorders>
      </w:tcPr>
    </w:tblStylePr>
    <w:tblStylePr w:type="firstCol">
      <w:rPr>
        <w:b/>
        <w:bCs/>
      </w:rPr>
    </w:tblStylePr>
    <w:tblStylePr w:type="lastCol">
      <w:rPr>
        <w:b/>
        <w:bCs/>
      </w:rPr>
    </w:tblStylePr>
    <w:tblStylePr w:type="band1Vert">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tblStylePr w:type="band1Horz">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style>
  <w:style w:type="paragraph" w:customStyle="1" w:styleId="NLH1VPSC">
    <w:name w:val="NLH1 VPSC"/>
    <w:basedOn w:val="BodyVPSC"/>
    <w:next w:val="BodyVPSC"/>
    <w:link w:val="NLH1VPSCChar"/>
    <w:qFormat/>
    <w:rsid w:val="00FB7323"/>
    <w:pPr>
      <w:numPr>
        <w:numId w:val="43"/>
      </w:numPr>
      <w:spacing w:before="200" w:line="240" w:lineRule="auto"/>
    </w:pPr>
    <w:rPr>
      <w:b/>
      <w:color w:val="582C83" w:themeColor="accent1"/>
      <w:sz w:val="28"/>
    </w:rPr>
  </w:style>
  <w:style w:type="paragraph" w:customStyle="1" w:styleId="NLH2VPSC">
    <w:name w:val="NLH2 VPSC"/>
    <w:next w:val="BodyVPSC"/>
    <w:qFormat/>
    <w:rsid w:val="00A65743"/>
    <w:pPr>
      <w:numPr>
        <w:ilvl w:val="1"/>
        <w:numId w:val="43"/>
      </w:numPr>
      <w:spacing w:before="200"/>
    </w:pPr>
    <w:rPr>
      <w:rFonts w:ascii="Arial" w:eastAsia="Times New Roman" w:hAnsi="Arial" w:cs="Tahoma"/>
      <w:b/>
      <w:color w:val="9C80B5" w:themeColor="accent3"/>
      <w:szCs w:val="20"/>
      <w:lang w:val="en-AU" w:eastAsia="en-AU"/>
    </w:rPr>
  </w:style>
  <w:style w:type="paragraph" w:customStyle="1" w:styleId="NLH3VPSC">
    <w:name w:val="NLH3 VPSC"/>
    <w:basedOn w:val="BodyVPSC"/>
    <w:qFormat/>
    <w:rsid w:val="00A65743"/>
    <w:pPr>
      <w:numPr>
        <w:ilvl w:val="2"/>
        <w:numId w:val="43"/>
      </w:numPr>
      <w:spacing w:before="200" w:line="240" w:lineRule="auto"/>
    </w:pPr>
    <w:rPr>
      <w:b/>
      <w:color w:val="9C80B5" w:themeColor="accent3"/>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582C83" w:themeColor="accent1"/>
        <w:left w:val="single" w:sz="8" w:space="0" w:color="582C83" w:themeColor="accent1"/>
        <w:bottom w:val="single" w:sz="8" w:space="0" w:color="582C83" w:themeColor="accent1"/>
        <w:right w:val="single" w:sz="8" w:space="0" w:color="582C83" w:themeColor="accent1"/>
      </w:tblBorders>
    </w:tblPr>
    <w:tblStylePr w:type="firstRow">
      <w:pPr>
        <w:spacing w:before="0" w:after="0" w:line="240" w:lineRule="auto"/>
      </w:pPr>
      <w:rPr>
        <w:b/>
        <w:bCs/>
        <w:color w:val="817F7D" w:themeColor="background1"/>
      </w:rPr>
      <w:tblPr/>
      <w:tcPr>
        <w:shd w:val="clear" w:color="auto" w:fill="582C83" w:themeFill="accent1"/>
      </w:tcPr>
    </w:tblStylePr>
    <w:tblStylePr w:type="lastRow">
      <w:pPr>
        <w:spacing w:before="0" w:after="0" w:line="240" w:lineRule="auto"/>
      </w:pPr>
      <w:rPr>
        <w:b/>
        <w:bCs/>
      </w:rPr>
      <w:tblPr/>
      <w:tcPr>
        <w:tcBorders>
          <w:top w:val="double" w:sz="6" w:space="0" w:color="582C83" w:themeColor="accent1"/>
          <w:left w:val="single" w:sz="8" w:space="0" w:color="582C83" w:themeColor="accent1"/>
          <w:bottom w:val="single" w:sz="8" w:space="0" w:color="582C83" w:themeColor="accent1"/>
          <w:right w:val="single" w:sz="8" w:space="0" w:color="582C83" w:themeColor="accent1"/>
        </w:tcBorders>
      </w:tcPr>
    </w:tblStylePr>
    <w:tblStylePr w:type="firstCol">
      <w:rPr>
        <w:b/>
        <w:bCs/>
      </w:rPr>
    </w:tblStylePr>
    <w:tblStylePr w:type="lastCol">
      <w:rPr>
        <w:b/>
        <w:bCs/>
      </w:rPr>
    </w:tblStylePr>
    <w:tblStylePr w:type="band1Vert">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tblStylePr w:type="band1Horz">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style>
  <w:style w:type="character" w:styleId="Hyperlink">
    <w:name w:val="Hyperlink"/>
    <w:basedOn w:val="DefaultParagraphFont"/>
    <w:uiPriority w:val="99"/>
    <w:unhideWhenUsed/>
    <w:rsid w:val="00301660"/>
    <w:rPr>
      <w:color w:val="40C1AC" w:themeColor="hyperlink"/>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582C83" w:themeColor="accent1" w:shadow="1" w:frame="1"/>
        <w:left w:val="single" w:sz="2" w:space="10" w:color="582C83" w:themeColor="accent1" w:shadow="1" w:frame="1"/>
        <w:bottom w:val="single" w:sz="2" w:space="10" w:color="582C83" w:themeColor="accent1" w:shadow="1" w:frame="1"/>
        <w:right w:val="single" w:sz="2" w:space="10" w:color="582C83" w:themeColor="accent1" w:shadow="1" w:frame="1"/>
      </w:pBdr>
      <w:ind w:left="1152" w:right="1152"/>
    </w:pPr>
    <w:rPr>
      <w:i/>
      <w:iCs/>
      <w:color w:val="582C83"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582C83"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582C83"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582C83"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2B1641"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2B1641"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582C83" w:themeColor="accent1"/>
      </w:pBdr>
      <w:spacing w:before="200" w:after="280"/>
      <w:ind w:left="936" w:right="936"/>
    </w:pPr>
    <w:rPr>
      <w:b/>
      <w:bCs/>
      <w:i/>
      <w:iCs/>
      <w:color w:val="582C83" w:themeColor="accent1"/>
    </w:rPr>
  </w:style>
  <w:style w:type="character" w:customStyle="1" w:styleId="IntenseQuoteChar">
    <w:name w:val="Intense Quote Char"/>
    <w:basedOn w:val="DefaultParagraphFont"/>
    <w:link w:val="IntenseQuote"/>
    <w:uiPriority w:val="30"/>
    <w:rsid w:val="00D03F90"/>
    <w:rPr>
      <w:b/>
      <w:bCs/>
      <w:i/>
      <w:iCs/>
      <w:color w:val="582C83"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582C83"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582C83"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A65743"/>
    <w:pPr>
      <w:pBdr>
        <w:bottom w:val="single" w:sz="8" w:space="4" w:color="582C83" w:themeColor="accent1"/>
      </w:pBdr>
      <w:spacing w:after="300"/>
      <w:contextualSpacing/>
    </w:pPr>
    <w:rPr>
      <w:rFonts w:ascii="Melbourne" w:eastAsiaTheme="majorEastAsia" w:hAnsi="Melbourne" w:cstheme="majorBidi"/>
      <w:b/>
      <w:color w:val="582C83" w:themeColor="accent1"/>
      <w:spacing w:val="5"/>
      <w:kern w:val="28"/>
      <w:sz w:val="52"/>
      <w:szCs w:val="52"/>
    </w:rPr>
  </w:style>
  <w:style w:type="character" w:customStyle="1" w:styleId="TitleChar">
    <w:name w:val="Title Char"/>
    <w:basedOn w:val="DefaultParagraphFont"/>
    <w:link w:val="Title"/>
    <w:uiPriority w:val="10"/>
    <w:rsid w:val="00A65743"/>
    <w:rPr>
      <w:rFonts w:ascii="Melbourne" w:eastAsiaTheme="majorEastAsia" w:hAnsi="Melbourne" w:cstheme="majorBidi"/>
      <w:b/>
      <w:color w:val="582C83" w:themeColor="accent1"/>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2D2926"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412162"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817F7D"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A65743"/>
    <w:pPr>
      <w:numPr>
        <w:numId w:val="25"/>
      </w:numPr>
      <w:ind w:left="1134" w:hanging="22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2D2926" w:themeColor="text2"/>
      <w:sz w:val="18"/>
      <w:szCs w:val="20"/>
      <w:lang w:val="en-AU" w:eastAsia="en-AU"/>
    </w:rPr>
  </w:style>
  <w:style w:type="paragraph" w:customStyle="1" w:styleId="TOCHeaderVPSC">
    <w:name w:val="TOC Header VPSC"/>
    <w:basedOn w:val="T2VPSC"/>
    <w:link w:val="TOCHeaderVPSCChar"/>
    <w:qFormat/>
    <w:rsid w:val="000D2914"/>
    <w:rPr>
      <w:b/>
      <w:color w:val="582C83" w:themeColor="accent1"/>
    </w:rPr>
  </w:style>
  <w:style w:type="numbering" w:customStyle="1" w:styleId="NLTextVPSC">
    <w:name w:val="NL Text VPSC"/>
    <w:basedOn w:val="NoList"/>
    <w:uiPriority w:val="99"/>
    <w:rsid w:val="00931974"/>
    <w:pPr>
      <w:numPr>
        <w:numId w:val="31"/>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2D2926" w:themeColor="text2"/>
      <w:szCs w:val="28"/>
    </w:rPr>
  </w:style>
  <w:style w:type="character" w:customStyle="1" w:styleId="TOCHeaderVPSCChar">
    <w:name w:val="TOC Header VPSC Char"/>
    <w:basedOn w:val="T2VPSCChar"/>
    <w:link w:val="TOCHeaderVPSC"/>
    <w:rsid w:val="000D2914"/>
    <w:rPr>
      <w:rFonts w:ascii="Arial" w:hAnsi="Arial"/>
      <w:b/>
      <w:color w:val="582C83" w:themeColor="accent1"/>
      <w:sz w:val="20"/>
      <w:szCs w:val="28"/>
    </w:rPr>
  </w:style>
  <w:style w:type="numbering" w:customStyle="1" w:styleId="NLVPSC">
    <w:name w:val="NL VPSC"/>
    <w:basedOn w:val="NoList"/>
    <w:rsid w:val="00931974"/>
    <w:pPr>
      <w:numPr>
        <w:numId w:val="37"/>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39"/>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FB7323"/>
    <w:rPr>
      <w:rFonts w:ascii="Arial" w:eastAsia="Times New Roman" w:hAnsi="Arial" w:cs="Tahoma"/>
      <w:b/>
      <w:color w:val="582C83" w:themeColor="accent1"/>
      <w:sz w:val="28"/>
      <w:szCs w:val="20"/>
      <w:lang w:val="en-AU" w:eastAsia="en-AU"/>
    </w:rPr>
  </w:style>
  <w:style w:type="paragraph" w:customStyle="1" w:styleId="AppendixNLH1VPSC">
    <w:name w:val="Appendix NLH 1 VPSC"/>
    <w:next w:val="BodyVPSC"/>
    <w:link w:val="AppendixNLH1VPSCChar"/>
    <w:qFormat/>
    <w:rsid w:val="00BF5B22"/>
    <w:pPr>
      <w:numPr>
        <w:numId w:val="47"/>
      </w:numPr>
    </w:pPr>
    <w:rPr>
      <w:rFonts w:ascii="Arial" w:eastAsia="Times New Roman" w:hAnsi="Arial" w:cs="Tahoma"/>
      <w:b/>
      <w:color w:val="582C83"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582C83"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582C83" w:themeColor="accent1"/>
      <w:sz w:val="20"/>
      <w:szCs w:val="20"/>
      <w:lang w:val="en-AU" w:eastAsia="en-AU"/>
    </w:rPr>
  </w:style>
  <w:style w:type="table" w:customStyle="1" w:styleId="InternalTable1">
    <w:name w:val="Internal Table 1"/>
    <w:basedOn w:val="TableGrid"/>
    <w:uiPriority w:val="99"/>
    <w:rsid w:val="002B355E"/>
    <w:pPr>
      <w:spacing w:before="60" w:after="60"/>
    </w:pPr>
    <w:rPr>
      <w:rFonts w:ascii="Arial" w:hAnsi="Arial"/>
      <w:sz w:val="20"/>
    </w:rPr>
    <w:tblPr>
      <w:tblInd w:w="170" w:type="dxa"/>
    </w:tblPr>
    <w:tblStylePr w:type="firstRow">
      <w:rPr>
        <w:rFonts w:ascii="Arial" w:hAnsi="Arial"/>
        <w:b/>
        <w:color w:val="817F7D" w:themeColor="background1"/>
        <w:sz w:val="22"/>
      </w:rPr>
      <w:tblPr/>
      <w:tcPr>
        <w:shd w:val="clear" w:color="auto" w:fill="582C83"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original.employment@vpsc.vic.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2wvr\AppData\Roaming\Microsoft\Templates\TRIM\Aboriginal%20Employment%20Unit\AEU%20Generic%20-%20Portrait.DOTX" TargetMode="External"/></Relationships>
</file>

<file path=word/theme/theme1.xml><?xml version="1.0" encoding="utf-8"?>
<a:theme xmlns:a="http://schemas.openxmlformats.org/drawingml/2006/main" name="VPSC Theme colours">
  <a:themeElements>
    <a:clrScheme name="Custom 10">
      <a:dk1>
        <a:sysClr val="windowText" lastClr="000000"/>
      </a:dk1>
      <a:lt1>
        <a:srgbClr val="817F7D"/>
      </a:lt1>
      <a:dk2>
        <a:srgbClr val="2D2926"/>
      </a:dk2>
      <a:lt2>
        <a:srgbClr val="D5D4D4"/>
      </a:lt2>
      <a:accent1>
        <a:srgbClr val="582C83"/>
      </a:accent1>
      <a:accent2>
        <a:srgbClr val="78579C"/>
      </a:accent2>
      <a:accent3>
        <a:srgbClr val="9C80B5"/>
      </a:accent3>
      <a:accent4>
        <a:srgbClr val="40C1AC"/>
      </a:accent4>
      <a:accent5>
        <a:srgbClr val="F4C47D"/>
      </a:accent5>
      <a:accent6>
        <a:srgbClr val="BA8C80"/>
      </a:accent6>
      <a:hlink>
        <a:srgbClr val="40C1AC"/>
      </a:hlink>
      <a:folHlink>
        <a:srgbClr val="817F7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4DB1-EBB6-4DDB-9902-934BAC2A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AEU Generic - Portrait.DOTX</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 Title</vt:lpstr>
    </vt:vector>
  </TitlesOfParts>
  <Company>Victorian Public Sector Commission</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VPSC</dc:creator>
  <cp:lastModifiedBy>Julie Sincock</cp:lastModifiedBy>
  <cp:revision>4</cp:revision>
  <cp:lastPrinted>2017-05-29T02:30:00Z</cp:lastPrinted>
  <dcterms:created xsi:type="dcterms:W3CDTF">2018-05-28T23:41:00Z</dcterms:created>
  <dcterms:modified xsi:type="dcterms:W3CDTF">2018-05-29T00:00:00Z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11cd2580-2476-4aba-b27c-e9ba730baeea</vt:lpwstr>
  </property>
  <property fmtid="{D5CDD505-2E9C-101B-9397-08002B2CF9AE}" pid="3" name="TRIM-recNumber">
    <vt:lpwstr>TRIM Number</vt:lpwstr>
  </property>
  <property fmtid="{D5CDD505-2E9C-101B-9397-08002B2CF9AE}" pid="4" name="Language">
    <vt:lpwstr>English</vt:lpwstr>
  </property>
  <property fmtid="{D5CDD505-2E9C-101B-9397-08002B2CF9AE}" pid="5" name="DocVersion">
    <vt:lpwstr>v0.0</vt:lpwstr>
  </property>
  <property fmtid="{D5CDD505-2E9C-101B-9397-08002B2CF9AE}" pid="6" name="WebPath">
    <vt:lpwstr>http://vpsc.vic.gov.au/workforce-programs/aboriginal-employment/</vt:lpwstr>
  </property>
  <property fmtid="{D5CDD505-2E9C-101B-9397-08002B2CF9AE}" pid="7" name="LastUpdatedMonth">
    <vt:lpwstr>MONTH</vt:lpwstr>
  </property>
  <property fmtid="{D5CDD505-2E9C-101B-9397-08002B2CF9AE}" pid="8" name="LastUpdatedYear">
    <vt:lpwstr>2018</vt:lpwstr>
  </property>
  <property fmtid="{D5CDD505-2E9C-101B-9397-08002B2CF9AE}" pid="9" name="PSPFClassification">
    <vt:lpwstr>Do Not Mark</vt:lpwstr>
  </property>
</Properties>
</file>